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C3" w:rsidRDefault="004019C3" w:rsidP="004019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28A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561975"/>
            <wp:effectExtent l="19050" t="0" r="0" b="0"/>
            <wp:docPr id="3" name="Рисунок 1" descr="C:\Users\Usser\Pictures\gerb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ser\Pictures\gerb_flag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9C3" w:rsidRDefault="004019C3" w:rsidP="004019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9C3" w:rsidRPr="00925E3D" w:rsidRDefault="004019C3" w:rsidP="004019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9C3" w:rsidRPr="00B83B1B" w:rsidRDefault="004019C3" w:rsidP="004019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83B1B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r w:rsidRPr="00B83B1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СРЕДНЯЯ ОБЩЕОБРАЗОВАТЕЛЬНАЯ ШКОЛА № 2 с.п. ГОРАГОРСКОЕ </w:t>
      </w:r>
    </w:p>
    <w:p w:rsidR="004019C3" w:rsidRPr="00B83B1B" w:rsidRDefault="004019C3" w:rsidP="004019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3B1B">
        <w:rPr>
          <w:rFonts w:ascii="Times New Roman" w:eastAsia="Calibri" w:hAnsi="Times New Roman" w:cs="Times New Roman"/>
          <w:sz w:val="24"/>
          <w:szCs w:val="24"/>
          <w:u w:val="single"/>
        </w:rPr>
        <w:t>НАДТЕРЕЧНОГО МУНИЦИПАЛЬНОГО РАЙОНА ЧР</w:t>
      </w:r>
      <w:r w:rsidRPr="00B83B1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019C3" w:rsidRPr="00B83B1B" w:rsidRDefault="004019C3" w:rsidP="004019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3B1B">
        <w:rPr>
          <w:rFonts w:ascii="Times New Roman" w:eastAsia="Calibri" w:hAnsi="Times New Roman" w:cs="Times New Roman"/>
          <w:sz w:val="24"/>
          <w:szCs w:val="24"/>
        </w:rPr>
        <w:t>МБОУ «СОШ № 2 с.п. Горагорское», ЧР Надтеречный район.</w:t>
      </w:r>
    </w:p>
    <w:p w:rsidR="004019C3" w:rsidRDefault="00716A02" w:rsidP="004019C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hyperlink r:id="rId5" w:history="1">
        <w:r w:rsidR="004019C3" w:rsidRPr="00B83B1B">
          <w:rPr>
            <w:rStyle w:val="a3"/>
            <w:rFonts w:ascii="Times New Roman" w:eastAsia="Calibri" w:hAnsi="Times New Roman" w:cs="Times New Roman"/>
            <w:b/>
            <w:color w:val="000000"/>
            <w:sz w:val="24"/>
            <w:szCs w:val="24"/>
            <w:lang w:val="en-US"/>
          </w:rPr>
          <w:t>goragorsk</w:t>
        </w:r>
        <w:r w:rsidR="004019C3" w:rsidRPr="00B83B1B">
          <w:rPr>
            <w:rStyle w:val="a3"/>
            <w:rFonts w:ascii="Times New Roman" w:eastAsia="Calibri" w:hAnsi="Times New Roman" w:cs="Times New Roman"/>
            <w:b/>
            <w:color w:val="000000"/>
            <w:sz w:val="24"/>
            <w:szCs w:val="24"/>
          </w:rPr>
          <w:t>.2@</w:t>
        </w:r>
        <w:r w:rsidR="004019C3" w:rsidRPr="00B83B1B">
          <w:rPr>
            <w:rStyle w:val="a3"/>
            <w:rFonts w:ascii="Times New Roman" w:eastAsia="Calibri" w:hAnsi="Times New Roman" w:cs="Times New Roman"/>
            <w:b/>
            <w:color w:val="000000"/>
            <w:sz w:val="24"/>
            <w:szCs w:val="24"/>
            <w:lang w:val="en-US"/>
          </w:rPr>
          <w:t>mail</w:t>
        </w:r>
        <w:r w:rsidR="004019C3" w:rsidRPr="00B83B1B">
          <w:rPr>
            <w:rStyle w:val="a3"/>
            <w:rFonts w:ascii="Times New Roman" w:eastAsia="Calibri" w:hAnsi="Times New Roman" w:cs="Times New Roman"/>
            <w:b/>
            <w:color w:val="000000"/>
            <w:sz w:val="24"/>
            <w:szCs w:val="24"/>
          </w:rPr>
          <w:t>.</w:t>
        </w:r>
        <w:r w:rsidR="004019C3" w:rsidRPr="00B83B1B">
          <w:rPr>
            <w:rStyle w:val="a3"/>
            <w:rFonts w:ascii="Times New Roman" w:eastAsia="Calibri" w:hAnsi="Times New Roman" w:cs="Times New Roman"/>
            <w:b/>
            <w:color w:val="000000"/>
            <w:sz w:val="24"/>
            <w:szCs w:val="24"/>
            <w:lang w:val="en-US"/>
          </w:rPr>
          <w:t>ru</w:t>
        </w:r>
      </w:hyperlink>
      <w:r w:rsidR="004019C3" w:rsidRPr="00B83B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тел: 8(963) 989-14-44</w:t>
      </w:r>
    </w:p>
    <w:p w:rsidR="004019C3" w:rsidRPr="001928AC" w:rsidRDefault="004019C3" w:rsidP="004019C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019C3" w:rsidRDefault="004019C3" w:rsidP="001B0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047" w:rsidRPr="001B0D4B" w:rsidRDefault="00FD7047" w:rsidP="00401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D4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D7047" w:rsidRPr="001B0D4B" w:rsidRDefault="00FD7047" w:rsidP="001B0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D4B"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по противодействию терроризму и экстремизму за </w:t>
      </w:r>
      <w:r w:rsidRPr="001B0D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B0D4B">
        <w:rPr>
          <w:rFonts w:ascii="Times New Roman" w:hAnsi="Times New Roman" w:cs="Times New Roman"/>
          <w:b/>
          <w:sz w:val="24"/>
          <w:szCs w:val="24"/>
        </w:rPr>
        <w:t xml:space="preserve"> квартал 2017 г.в  МБОУ «СОШ</w:t>
      </w:r>
      <w:r w:rsidR="00750F4E">
        <w:rPr>
          <w:rFonts w:ascii="Times New Roman" w:hAnsi="Times New Roman" w:cs="Times New Roman"/>
          <w:b/>
          <w:sz w:val="24"/>
          <w:szCs w:val="24"/>
        </w:rPr>
        <w:t>№2 с.п.Горагорское</w:t>
      </w:r>
      <w:r w:rsidRPr="001B0D4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pPr w:leftFromText="180" w:rightFromText="180" w:vertAnchor="text" w:horzAnchor="margin" w:tblpY="218"/>
        <w:tblW w:w="14879" w:type="dxa"/>
        <w:tblLayout w:type="fixed"/>
        <w:tblLook w:val="04A0"/>
      </w:tblPr>
      <w:tblGrid>
        <w:gridCol w:w="629"/>
        <w:gridCol w:w="2543"/>
        <w:gridCol w:w="4044"/>
        <w:gridCol w:w="1631"/>
        <w:gridCol w:w="2460"/>
        <w:gridCol w:w="2086"/>
        <w:gridCol w:w="1486"/>
      </w:tblGrid>
      <w:tr w:rsidR="005B2817" w:rsidRPr="001B0D4B" w:rsidTr="00750F4E">
        <w:tc>
          <w:tcPr>
            <w:tcW w:w="629" w:type="dxa"/>
          </w:tcPr>
          <w:p w:rsidR="00184AF9" w:rsidRPr="001B0D4B" w:rsidRDefault="00184AF9" w:rsidP="001B0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3" w:type="dxa"/>
          </w:tcPr>
          <w:p w:rsidR="00184AF9" w:rsidRPr="001B0D4B" w:rsidRDefault="00184AF9" w:rsidP="00FD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44" w:type="dxa"/>
          </w:tcPr>
          <w:p w:rsidR="00184AF9" w:rsidRPr="001B0D4B" w:rsidRDefault="00184AF9" w:rsidP="00FD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631" w:type="dxa"/>
          </w:tcPr>
          <w:p w:rsidR="00184AF9" w:rsidRPr="001B0D4B" w:rsidRDefault="00184AF9" w:rsidP="00FD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60" w:type="dxa"/>
          </w:tcPr>
          <w:p w:rsidR="00184AF9" w:rsidRPr="001B0D4B" w:rsidRDefault="00184AF9" w:rsidP="00FD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086" w:type="dxa"/>
          </w:tcPr>
          <w:p w:rsidR="00184AF9" w:rsidRPr="001B0D4B" w:rsidRDefault="00184AF9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</w:p>
          <w:p w:rsidR="00184AF9" w:rsidRPr="001B0D4B" w:rsidRDefault="00184AF9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     результаты                                 </w:t>
            </w:r>
          </w:p>
        </w:tc>
        <w:tc>
          <w:tcPr>
            <w:tcW w:w="1486" w:type="dxa"/>
          </w:tcPr>
          <w:p w:rsidR="00184AF9" w:rsidRPr="001B0D4B" w:rsidRDefault="00184AF9" w:rsidP="00FD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Охвачено</w:t>
            </w:r>
          </w:p>
          <w:p w:rsidR="00184AF9" w:rsidRPr="001B0D4B" w:rsidRDefault="00184AF9" w:rsidP="00FD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</w:p>
        </w:tc>
      </w:tr>
      <w:tr w:rsidR="005B2817" w:rsidRPr="001B0D4B" w:rsidTr="00750F4E">
        <w:tc>
          <w:tcPr>
            <w:tcW w:w="629" w:type="dxa"/>
          </w:tcPr>
          <w:p w:rsidR="00184AF9" w:rsidRPr="001B0D4B" w:rsidRDefault="00184AF9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:rsidR="00184AF9" w:rsidRPr="001B0D4B" w:rsidRDefault="00184AF9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 w:rsidR="005B2817"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тика 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антиэкстремистской и антитеррористической направленности среди обучающихся.</w:t>
            </w:r>
          </w:p>
        </w:tc>
        <w:tc>
          <w:tcPr>
            <w:tcW w:w="4044" w:type="dxa"/>
          </w:tcPr>
          <w:p w:rsidR="00D90C9F" w:rsidRPr="001B0D4B" w:rsidRDefault="00D90C9F" w:rsidP="0075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0D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Проведена беседа с участием главы администрации Надтеречного р-на Куцаева Ш.,</w:t>
            </w:r>
          </w:p>
          <w:p w:rsidR="00750F4E" w:rsidRPr="00FF5E5D" w:rsidRDefault="00D90C9F" w:rsidP="00750F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0D4B">
              <w:rPr>
                <w:rFonts w:ascii="Times New Roman" w:hAnsi="Times New Roman"/>
                <w:sz w:val="24"/>
                <w:szCs w:val="24"/>
              </w:rPr>
              <w:t xml:space="preserve"> кадия района Авдарахмаева А.,  </w:t>
            </w:r>
            <w:r w:rsidR="00750F4E">
              <w:rPr>
                <w:rFonts w:ascii="Times New Roman" w:hAnsi="Times New Roman"/>
                <w:sz w:val="24"/>
                <w:szCs w:val="24"/>
              </w:rPr>
              <w:t xml:space="preserve"> ТОПа Алсултанов С.А. </w:t>
            </w:r>
            <w:r w:rsidR="00750F4E" w:rsidRPr="00FF5E5D">
              <w:rPr>
                <w:rFonts w:ascii="Times New Roman" w:hAnsi="Times New Roman"/>
                <w:sz w:val="24"/>
                <w:szCs w:val="24"/>
              </w:rPr>
              <w:t>и главы с.п.</w:t>
            </w:r>
            <w:r w:rsidR="00750F4E">
              <w:rPr>
                <w:rFonts w:ascii="Times New Roman" w:hAnsi="Times New Roman"/>
                <w:sz w:val="24"/>
                <w:szCs w:val="24"/>
              </w:rPr>
              <w:t>Горагорское Богаев С.А.</w:t>
            </w:r>
            <w:r w:rsidR="00750F4E" w:rsidRPr="00FF5E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C9F" w:rsidRPr="001B0D4B" w:rsidRDefault="00D90C9F" w:rsidP="00750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F9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84AF9"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муфтием с.п. </w:t>
            </w:r>
            <w:r w:rsidR="00750F4E">
              <w:rPr>
                <w:rFonts w:ascii="Times New Roman" w:hAnsi="Times New Roman" w:cs="Times New Roman"/>
                <w:sz w:val="24"/>
                <w:szCs w:val="24"/>
              </w:rPr>
              <w:t>Горагорское Абаев И.С.</w:t>
            </w:r>
          </w:p>
          <w:p w:rsidR="00184AF9" w:rsidRPr="001B0D4B" w:rsidRDefault="00184AF9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F9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Круглый стол с уч-ся</w:t>
            </w:r>
            <w:r w:rsidR="00184AF9" w:rsidRPr="001B0D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AF9" w:rsidRPr="001B0D4B">
              <w:rPr>
                <w:rFonts w:ascii="Times New Roman" w:hAnsi="Times New Roman" w:cs="Times New Roman"/>
                <w:sz w:val="24"/>
                <w:szCs w:val="24"/>
              </w:rPr>
              <w:t>родителями, сотрудниками МБОУ «СОШ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184AF9"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="00750F4E">
              <w:rPr>
                <w:rFonts w:ascii="Times New Roman" w:hAnsi="Times New Roman" w:cs="Times New Roman"/>
                <w:sz w:val="24"/>
                <w:szCs w:val="24"/>
              </w:rPr>
              <w:t>Горагорское</w:t>
            </w:r>
            <w:r w:rsidR="00184AF9" w:rsidRPr="001B0D4B">
              <w:rPr>
                <w:rFonts w:ascii="Times New Roman" w:hAnsi="Times New Roman" w:cs="Times New Roman"/>
                <w:sz w:val="24"/>
                <w:szCs w:val="24"/>
              </w:rPr>
              <w:t>» с участием главы Надтеречного РСД Хаджиева С.-А.,депутатами Парламента ЧР Денильханова И.,Хататаева А., председателя отделения партии «Единая Россия»</w:t>
            </w:r>
            <w:r w:rsidR="009B3B31" w:rsidRPr="001B0D4B">
              <w:rPr>
                <w:rFonts w:ascii="Times New Roman" w:hAnsi="Times New Roman" w:cs="Times New Roman"/>
                <w:sz w:val="24"/>
                <w:szCs w:val="24"/>
              </w:rPr>
              <w:t>Акмурзаева Б.</w:t>
            </w:r>
          </w:p>
          <w:p w:rsidR="00132767" w:rsidRPr="001B0D4B" w:rsidRDefault="005B2817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Индивидуальная диагностика детей «группы риска». Составление индивидуальных карт развития.</w:t>
            </w:r>
          </w:p>
          <w:p w:rsidR="00132767" w:rsidRPr="001B0D4B" w:rsidRDefault="00132767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27.01.2017 г.</w:t>
            </w: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767" w:rsidRPr="001B0D4B" w:rsidRDefault="00184AF9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7.01,21.01 2017 4.02,11.02 2017 </w:t>
            </w:r>
          </w:p>
          <w:p w:rsidR="00132767" w:rsidRPr="001B0D4B" w:rsidRDefault="00132767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F9" w:rsidRPr="001B0D4B" w:rsidRDefault="00184AF9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15.02.2017 </w:t>
            </w:r>
          </w:p>
          <w:p w:rsidR="005B2817" w:rsidRPr="001B0D4B" w:rsidRDefault="005B2817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F9" w:rsidRPr="001B0D4B" w:rsidRDefault="00184AF9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10.02-15.03</w:t>
            </w:r>
          </w:p>
        </w:tc>
        <w:tc>
          <w:tcPr>
            <w:tcW w:w="2460" w:type="dxa"/>
          </w:tcPr>
          <w:p w:rsidR="00D90C9F" w:rsidRPr="001B0D4B" w:rsidRDefault="00D90C9F" w:rsidP="00D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МБОУ </w:t>
            </w:r>
          </w:p>
          <w:p w:rsidR="00D90C9F" w:rsidRPr="001B0D4B" w:rsidRDefault="00750F4E" w:rsidP="00D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Бадиев С.М</w:t>
            </w:r>
            <w:r w:rsidR="00D90C9F" w:rsidRPr="001B0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0C9F" w:rsidRPr="001B0D4B" w:rsidRDefault="00D90C9F" w:rsidP="00D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Зам. по безопасности</w:t>
            </w:r>
          </w:p>
          <w:p w:rsidR="00D90C9F" w:rsidRPr="001B0D4B" w:rsidRDefault="00750F4E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Тайбулатов А.А.</w:t>
            </w: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F9" w:rsidRPr="001B0D4B" w:rsidRDefault="00750F4E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Педагог-организатор </w:t>
            </w:r>
            <w:r w:rsidR="00184AF9" w:rsidRPr="001B0D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3B31" w:rsidRPr="001B0D4B">
              <w:rPr>
                <w:rFonts w:ascii="Times New Roman" w:hAnsi="Times New Roman" w:cs="Times New Roman"/>
                <w:sz w:val="24"/>
                <w:szCs w:val="24"/>
              </w:rPr>
              <w:t>о ДНВиР</w:t>
            </w:r>
          </w:p>
          <w:p w:rsidR="00132767" w:rsidRPr="001B0D4B" w:rsidRDefault="00184AF9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0F4E">
              <w:rPr>
                <w:rFonts w:ascii="Times New Roman" w:hAnsi="Times New Roman" w:cs="Times New Roman"/>
                <w:sz w:val="24"/>
                <w:szCs w:val="24"/>
              </w:rPr>
              <w:t>баев И.А.</w:t>
            </w:r>
          </w:p>
          <w:p w:rsidR="00D90C9F" w:rsidRPr="001B0D4B" w:rsidRDefault="00D90C9F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F9" w:rsidRPr="001B0D4B" w:rsidRDefault="00132767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r w:rsidR="00750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безоп.  </w:t>
            </w:r>
          </w:p>
          <w:p w:rsidR="00750F4E" w:rsidRPr="001B0D4B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Тайбулатов А.А.</w:t>
            </w:r>
          </w:p>
          <w:p w:rsidR="005B2817" w:rsidRPr="001B0D4B" w:rsidRDefault="005B2817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школы </w:t>
            </w:r>
            <w:r w:rsidR="00750F4E">
              <w:rPr>
                <w:rFonts w:ascii="Times New Roman" w:hAnsi="Times New Roman" w:cs="Times New Roman"/>
                <w:sz w:val="24"/>
                <w:szCs w:val="24"/>
              </w:rPr>
              <w:t>Успанова Р,М.</w:t>
            </w:r>
          </w:p>
          <w:p w:rsidR="00132767" w:rsidRPr="001B0D4B" w:rsidRDefault="005B2817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соц.педагог Д</w:t>
            </w:r>
            <w:r w:rsidR="00750F4E">
              <w:rPr>
                <w:rFonts w:ascii="Times New Roman" w:hAnsi="Times New Roman" w:cs="Times New Roman"/>
                <w:sz w:val="24"/>
                <w:szCs w:val="24"/>
              </w:rPr>
              <w:t>ышнеева Х.Р.</w:t>
            </w:r>
          </w:p>
        </w:tc>
        <w:tc>
          <w:tcPr>
            <w:tcW w:w="2086" w:type="dxa"/>
          </w:tcPr>
          <w:p w:rsidR="00184AF9" w:rsidRPr="001B0D4B" w:rsidRDefault="00132767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негативного отношения к идеологии экстремизма и терроризма.</w:t>
            </w: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8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132767" w:rsidRPr="001B0D4B" w:rsidRDefault="0052526D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  <w:p w:rsidR="00D90C9F" w:rsidRPr="001B0D4B" w:rsidRDefault="00D90C9F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D90C9F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52526D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D90C9F" w:rsidRPr="001B0D4B" w:rsidRDefault="0052526D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D90C9F" w:rsidRPr="001B0D4B" w:rsidRDefault="00D90C9F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D90C9F" w:rsidP="0013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5B2817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9F" w:rsidRPr="001B0D4B" w:rsidRDefault="0052526D" w:rsidP="005B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B2817" w:rsidRPr="001B0D4B" w:rsidTr="00750F4E">
        <w:trPr>
          <w:trHeight w:val="3392"/>
        </w:trPr>
        <w:tc>
          <w:tcPr>
            <w:tcW w:w="629" w:type="dxa"/>
          </w:tcPr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3" w:type="dxa"/>
          </w:tcPr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Предупреждение проявления ваххабизма и экстремизма в молодежной среде</w:t>
            </w:r>
          </w:p>
        </w:tc>
        <w:tc>
          <w:tcPr>
            <w:tcW w:w="4044" w:type="dxa"/>
          </w:tcPr>
          <w:p w:rsidR="00BC3B1E" w:rsidRPr="001B0D4B" w:rsidRDefault="009B3B31" w:rsidP="00750F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0D4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C3B1E" w:rsidRPr="001B0D4B">
              <w:rPr>
                <w:rFonts w:ascii="Times New Roman" w:hAnsi="Times New Roman"/>
                <w:sz w:val="24"/>
                <w:szCs w:val="24"/>
              </w:rPr>
              <w:t>Беседы по информационной помощи обучающимся по воп</w:t>
            </w:r>
            <w:r w:rsidR="00750F4E">
              <w:rPr>
                <w:rFonts w:ascii="Times New Roman" w:hAnsi="Times New Roman"/>
                <w:sz w:val="24"/>
                <w:szCs w:val="24"/>
              </w:rPr>
              <w:t>росам религии и нравственности.</w:t>
            </w:r>
          </w:p>
          <w:p w:rsidR="00BC3B1E" w:rsidRPr="001B0D4B" w:rsidRDefault="00BC3B1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C3B1E" w:rsidRPr="001B0D4B">
              <w:rPr>
                <w:rFonts w:ascii="Times New Roman" w:hAnsi="Times New Roman" w:cs="Times New Roman"/>
                <w:sz w:val="24"/>
                <w:szCs w:val="24"/>
              </w:rPr>
              <w:t>Классные часы « Ваххабизм</w:t>
            </w:r>
            <w:r w:rsidR="00750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B1E" w:rsidRPr="001B0D4B">
              <w:rPr>
                <w:rFonts w:ascii="Times New Roman" w:hAnsi="Times New Roman" w:cs="Times New Roman"/>
                <w:sz w:val="24"/>
                <w:szCs w:val="24"/>
              </w:rPr>
              <w:t>- чума ХХ1 века» с участием учащихся 9-11 классов.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C3B1E" w:rsidRPr="001B0D4B">
              <w:rPr>
                <w:rFonts w:ascii="Times New Roman" w:hAnsi="Times New Roman" w:cs="Times New Roman"/>
                <w:sz w:val="24"/>
                <w:szCs w:val="24"/>
              </w:rPr>
              <w:t>Классные часы « Мир без террора» - 4-8 кл.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4 Беседа «История возникновения и источники финансирования ваххабизма»</w:t>
            </w:r>
          </w:p>
          <w:p w:rsidR="00525EEF" w:rsidRPr="001B0D4B" w:rsidRDefault="00525EEF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1.02-4.02 –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 5-8 кл.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6.02.-11.02 – 9-11 кл.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23.01-28.01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13.02-18.02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2460" w:type="dxa"/>
          </w:tcPr>
          <w:p w:rsidR="00750F4E" w:rsidRDefault="00BC3B1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по безопасности</w:t>
            </w:r>
          </w:p>
          <w:p w:rsidR="00750F4E" w:rsidRPr="001B0D4B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Тайбулатов А.А.</w:t>
            </w:r>
          </w:p>
          <w:p w:rsidR="00750F4E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1B0D4B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по ДНВиР</w:t>
            </w:r>
          </w:p>
          <w:p w:rsidR="00750F4E" w:rsidRPr="001B0D4B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баев И.А.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Зам. по безопасности</w:t>
            </w:r>
          </w:p>
          <w:p w:rsidR="00BC3B1E" w:rsidRDefault="00BC3B1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750F4E">
              <w:rPr>
                <w:rFonts w:ascii="Times New Roman" w:hAnsi="Times New Roman" w:cs="Times New Roman"/>
                <w:sz w:val="24"/>
                <w:szCs w:val="24"/>
              </w:rPr>
              <w:t xml:space="preserve">йбулатов А.А. </w:t>
            </w:r>
          </w:p>
          <w:p w:rsidR="00750F4E" w:rsidRPr="001B0D4B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по ДНВиР</w:t>
            </w:r>
          </w:p>
          <w:p w:rsidR="00750F4E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баев И.А</w:t>
            </w:r>
          </w:p>
          <w:p w:rsidR="00750F4E" w:rsidRPr="001B0D4B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 Муцурова А.А.</w:t>
            </w:r>
          </w:p>
          <w:p w:rsidR="009B3B31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:rsidR="009B3B31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Шахбиева А.С. </w:t>
            </w:r>
          </w:p>
          <w:p w:rsidR="00750F4E" w:rsidRPr="001B0D4B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по ДНВиР</w:t>
            </w:r>
          </w:p>
          <w:p w:rsidR="00750F4E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баев И.А</w:t>
            </w:r>
          </w:p>
          <w:p w:rsidR="00750F4E" w:rsidRPr="001B0D4B" w:rsidRDefault="00750F4E" w:rsidP="00750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молодежи устойчивого негативного отношения к идеологии ваххабизма и экстремизма, а также воспрепятствования втягиванию </w:t>
            </w:r>
            <w:r w:rsidR="00750F4E" w:rsidRPr="001B0D4B">
              <w:rPr>
                <w:rFonts w:ascii="Times New Roman" w:hAnsi="Times New Roman" w:cs="Times New Roman"/>
                <w:sz w:val="24"/>
                <w:szCs w:val="24"/>
              </w:rPr>
              <w:t>подрастающего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 поколения в деятельность радикальных экстремистских организаций</w:t>
            </w:r>
          </w:p>
        </w:tc>
        <w:tc>
          <w:tcPr>
            <w:tcW w:w="1486" w:type="dxa"/>
          </w:tcPr>
          <w:p w:rsidR="00BC3B1E" w:rsidRPr="001B0D4B" w:rsidRDefault="0052526D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52526D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52526D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52526D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52526D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B2817" w:rsidRPr="001B0D4B" w:rsidTr="00750F4E">
        <w:trPr>
          <w:trHeight w:val="2962"/>
        </w:trPr>
        <w:tc>
          <w:tcPr>
            <w:tcW w:w="629" w:type="dxa"/>
          </w:tcPr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3" w:type="dxa"/>
          </w:tcPr>
          <w:p w:rsidR="00BC3B1E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Терроризм, его истоки и последствия.</w:t>
            </w:r>
          </w:p>
        </w:tc>
        <w:tc>
          <w:tcPr>
            <w:tcW w:w="4044" w:type="dxa"/>
          </w:tcPr>
          <w:p w:rsidR="009B3B31" w:rsidRPr="001B0D4B" w:rsidRDefault="009B3B31" w:rsidP="009B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1 Классные часы « Терроризм</w:t>
            </w:r>
            <w:r w:rsidR="003B6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- чума ХХ1 века» с участием учащихся 9-11 классов.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31" w:rsidRPr="001B0D4B" w:rsidRDefault="009B3B31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2 Книжная выставка «Писатели против насилия и террора»</w:t>
            </w: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Анкетирование в форме тестирования по теме «Безопасность вокруг нас» среди учащихся 1-11 классов анкетирование в форме тестирования по теме «Безопасность вокруг нас» среди учащихся 1-11 классов </w:t>
            </w:r>
          </w:p>
          <w:p w:rsidR="00525EEF" w:rsidRPr="001B0D4B" w:rsidRDefault="00525EEF" w:rsidP="00525EEF">
            <w:pPr>
              <w:pStyle w:val="4"/>
              <w:shd w:val="clear" w:color="auto" w:fill="auto"/>
              <w:spacing w:before="0" w:after="0" w:line="240" w:lineRule="auto"/>
              <w:ind w:right="1" w:firstLine="0"/>
              <w:jc w:val="both"/>
              <w:rPr>
                <w:sz w:val="24"/>
                <w:szCs w:val="24"/>
              </w:rPr>
            </w:pPr>
          </w:p>
          <w:p w:rsidR="00525EEF" w:rsidRPr="001B0D4B" w:rsidRDefault="00525EEF" w:rsidP="00525EEF">
            <w:pPr>
              <w:pStyle w:val="4"/>
              <w:shd w:val="clear" w:color="auto" w:fill="auto"/>
              <w:spacing w:before="0" w:after="0" w:line="240" w:lineRule="auto"/>
              <w:ind w:right="1" w:firstLine="0"/>
              <w:jc w:val="both"/>
              <w:rPr>
                <w:sz w:val="24"/>
                <w:szCs w:val="24"/>
              </w:rPr>
            </w:pPr>
          </w:p>
          <w:p w:rsidR="00525EEF" w:rsidRPr="001B0D4B" w:rsidRDefault="00525EEF" w:rsidP="00525EEF">
            <w:pPr>
              <w:pStyle w:val="4"/>
              <w:shd w:val="clear" w:color="auto" w:fill="auto"/>
              <w:spacing w:before="0" w:after="0" w:line="240" w:lineRule="auto"/>
              <w:ind w:right="1" w:firstLine="0"/>
              <w:jc w:val="both"/>
              <w:rPr>
                <w:sz w:val="24"/>
                <w:szCs w:val="24"/>
              </w:rPr>
            </w:pPr>
          </w:p>
          <w:p w:rsidR="00525EEF" w:rsidRPr="001B0D4B" w:rsidRDefault="003B616A" w:rsidP="00525EEF">
            <w:pPr>
              <w:pStyle w:val="4"/>
              <w:shd w:val="clear" w:color="auto" w:fill="auto"/>
              <w:spacing w:before="0" w:after="0" w:line="240" w:lineRule="auto"/>
              <w:ind w:right="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Уроки ОБЖ с презентациями</w:t>
            </w:r>
            <w:r w:rsidR="00525EEF" w:rsidRPr="001B0D4B">
              <w:rPr>
                <w:sz w:val="24"/>
                <w:szCs w:val="24"/>
              </w:rPr>
              <w:t>:</w:t>
            </w:r>
          </w:p>
          <w:p w:rsidR="00525EEF" w:rsidRPr="001B0D4B" w:rsidRDefault="00525EEF" w:rsidP="00525EEF">
            <w:pPr>
              <w:pStyle w:val="4"/>
              <w:shd w:val="clear" w:color="auto" w:fill="auto"/>
              <w:spacing w:before="0" w:after="0" w:line="240" w:lineRule="auto"/>
              <w:ind w:left="20" w:right="1" w:firstLine="709"/>
              <w:jc w:val="both"/>
              <w:rPr>
                <w:sz w:val="24"/>
                <w:szCs w:val="24"/>
              </w:rPr>
            </w:pPr>
            <w:r w:rsidRPr="001B0D4B">
              <w:rPr>
                <w:sz w:val="24"/>
                <w:szCs w:val="24"/>
              </w:rPr>
              <w:t>-«Уголовная ответственность за участие в террористических актах»</w:t>
            </w:r>
          </w:p>
          <w:p w:rsidR="00525EEF" w:rsidRPr="001B0D4B" w:rsidRDefault="00525EEF" w:rsidP="00525EEF">
            <w:pPr>
              <w:pStyle w:val="4"/>
              <w:shd w:val="clear" w:color="auto" w:fill="auto"/>
              <w:spacing w:before="0" w:after="0" w:line="240" w:lineRule="auto"/>
              <w:ind w:left="20" w:right="1" w:firstLine="709"/>
              <w:jc w:val="both"/>
              <w:rPr>
                <w:sz w:val="24"/>
                <w:szCs w:val="24"/>
              </w:rPr>
            </w:pPr>
            <w:r w:rsidRPr="001B0D4B">
              <w:rPr>
                <w:sz w:val="24"/>
                <w:szCs w:val="24"/>
              </w:rPr>
              <w:t>-«Как вызвать полицию»;</w:t>
            </w:r>
          </w:p>
          <w:p w:rsidR="00525EEF" w:rsidRPr="001B0D4B" w:rsidRDefault="00525EEF" w:rsidP="00525EEF">
            <w:pPr>
              <w:pStyle w:val="4"/>
              <w:shd w:val="clear" w:color="auto" w:fill="auto"/>
              <w:spacing w:before="0" w:after="0" w:line="240" w:lineRule="auto"/>
              <w:ind w:left="20" w:right="1" w:firstLine="709"/>
              <w:jc w:val="both"/>
              <w:rPr>
                <w:sz w:val="24"/>
                <w:szCs w:val="24"/>
              </w:rPr>
            </w:pPr>
            <w:r w:rsidRPr="001B0D4B">
              <w:rPr>
                <w:sz w:val="24"/>
                <w:szCs w:val="24"/>
              </w:rPr>
              <w:t>-«Правила поведения в общественном транспорте»;</w:t>
            </w:r>
          </w:p>
          <w:p w:rsidR="00525EEF" w:rsidRPr="001B0D4B" w:rsidRDefault="00525EEF" w:rsidP="00525EEF">
            <w:pPr>
              <w:pStyle w:val="4"/>
              <w:shd w:val="clear" w:color="auto" w:fill="auto"/>
              <w:spacing w:before="0" w:after="0" w:line="240" w:lineRule="auto"/>
              <w:ind w:left="20" w:right="1" w:firstLine="709"/>
              <w:jc w:val="both"/>
              <w:rPr>
                <w:sz w:val="24"/>
                <w:szCs w:val="24"/>
              </w:rPr>
            </w:pPr>
            <w:r w:rsidRPr="001B0D4B">
              <w:rPr>
                <w:sz w:val="24"/>
                <w:szCs w:val="24"/>
              </w:rPr>
              <w:t>- «Ислам – религия мираи созидания»</w:t>
            </w:r>
          </w:p>
          <w:p w:rsidR="00525EEF" w:rsidRPr="001B0D4B" w:rsidRDefault="00525EEF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13.03-18.03</w:t>
            </w:r>
          </w:p>
          <w:p w:rsidR="00D92306" w:rsidRPr="001B0D4B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1E" w:rsidRPr="001B0D4B" w:rsidRDefault="00BC3B1E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1.03-23.03</w:t>
            </w:r>
          </w:p>
          <w:p w:rsidR="00D92306" w:rsidRPr="001B0D4B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16.01-20.01</w:t>
            </w:r>
          </w:p>
        </w:tc>
        <w:tc>
          <w:tcPr>
            <w:tcW w:w="2460" w:type="dxa"/>
          </w:tcPr>
          <w:p w:rsidR="00D92306" w:rsidRPr="001B0D4B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 w:rsidR="00750F4E">
              <w:rPr>
                <w:rFonts w:ascii="Times New Roman" w:hAnsi="Times New Roman" w:cs="Times New Roman"/>
                <w:sz w:val="24"/>
                <w:szCs w:val="24"/>
              </w:rPr>
              <w:t xml:space="preserve"> Шахбиева А.С</w:t>
            </w:r>
            <w:r w:rsidR="00750F4E"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м директора по ВР</w:t>
            </w:r>
          </w:p>
          <w:p w:rsidR="00BC3B1E" w:rsidRPr="001B0D4B" w:rsidRDefault="00BC3B1E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750F4E">
              <w:rPr>
                <w:rFonts w:ascii="Times New Roman" w:hAnsi="Times New Roman" w:cs="Times New Roman"/>
                <w:sz w:val="24"/>
                <w:szCs w:val="24"/>
              </w:rPr>
              <w:t xml:space="preserve">Магомадова 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Х.Б.</w:t>
            </w: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безопасности Т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айбулатов  А.А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5EEF" w:rsidRPr="001B0D4B">
              <w:rPr>
                <w:rFonts w:ascii="Times New Roman" w:hAnsi="Times New Roman" w:cs="Times New Roman"/>
                <w:sz w:val="24"/>
                <w:szCs w:val="24"/>
              </w:rPr>
              <w:t>, психолог школы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Успанова Р.М.</w:t>
            </w:r>
            <w:r w:rsidR="00525EEF"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525EEF" w:rsidRPr="001B0D4B" w:rsidRDefault="00525EEF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D92306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  <w:p w:rsidR="00D92306" w:rsidRPr="001B0D4B" w:rsidRDefault="0052526D" w:rsidP="00D9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Лечиев Р.С.</w:t>
            </w: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3B1E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толерантности , профилактика межнациональной розни и нетерпимости;</w:t>
            </w: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правилами поведения при террористических актах</w:t>
            </w:r>
          </w:p>
          <w:p w:rsidR="0052526D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26D" w:rsidRDefault="0052526D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знаний и умений учащихся по безопасному поведению в общественных местах  для дальнейшей корректировке и развитию данных знаний.</w:t>
            </w:r>
          </w:p>
        </w:tc>
        <w:tc>
          <w:tcPr>
            <w:tcW w:w="1486" w:type="dxa"/>
          </w:tcPr>
          <w:p w:rsidR="00D92306" w:rsidRPr="001B0D4B" w:rsidRDefault="0052526D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52526D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6D" w:rsidRDefault="0052526D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26D" w:rsidP="00BC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06" w:rsidRPr="001B0D4B" w:rsidRDefault="00D92306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26D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B2817" w:rsidRPr="001B0D4B" w:rsidTr="00750F4E">
        <w:tc>
          <w:tcPr>
            <w:tcW w:w="629" w:type="dxa"/>
          </w:tcPr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43" w:type="dxa"/>
          </w:tcPr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по профилактике проявлений терроризма и 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</w:t>
            </w:r>
          </w:p>
        </w:tc>
        <w:tc>
          <w:tcPr>
            <w:tcW w:w="4044" w:type="dxa"/>
          </w:tcPr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Беседы с муфтием с.п.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Горагорское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Абаев И.С .</w:t>
            </w: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2 Родительские собрания на тему « Роль родителей в формировании духовно-нравственных ценностей и ориентиров в поведения ребенка»</w:t>
            </w:r>
          </w:p>
          <w:p w:rsidR="005B2817" w:rsidRPr="001B0D4B" w:rsidRDefault="005B281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817"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памяток </w:t>
            </w: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антитеррористического характера</w:t>
            </w:r>
          </w:p>
          <w:p w:rsidR="00A703F7" w:rsidRPr="001B0D4B" w:rsidRDefault="00E51BAE" w:rsidP="0052526D">
            <w:pPr>
              <w:pStyle w:val="4"/>
              <w:shd w:val="clear" w:color="auto" w:fill="auto"/>
              <w:spacing w:before="0" w:after="0" w:line="240" w:lineRule="auto"/>
              <w:ind w:left="20" w:right="1" w:firstLine="0"/>
              <w:jc w:val="left"/>
              <w:rPr>
                <w:sz w:val="24"/>
                <w:szCs w:val="24"/>
              </w:rPr>
            </w:pPr>
            <w:r w:rsidRPr="001B0D4B">
              <w:rPr>
                <w:sz w:val="24"/>
                <w:szCs w:val="24"/>
              </w:rPr>
              <w:t xml:space="preserve">4 </w:t>
            </w:r>
            <w:r w:rsidR="00A703F7" w:rsidRPr="001B0D4B">
              <w:rPr>
                <w:sz w:val="24"/>
                <w:szCs w:val="24"/>
              </w:rPr>
              <w:t>Беседа с презентацией в компьютерном классе  «Сирийский конфликт и его последствия для всего мира»</w:t>
            </w:r>
          </w:p>
          <w:p w:rsidR="005B2817" w:rsidRPr="001B0D4B" w:rsidRDefault="005B281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</w:t>
            </w: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20.03-24.03</w:t>
            </w: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 22.03</w:t>
            </w: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2526D" w:rsidRPr="001B0D4B" w:rsidRDefault="0052526D" w:rsidP="0052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Педагог-организатор 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по ДНВиР</w:t>
            </w:r>
          </w:p>
          <w:p w:rsidR="0052526D" w:rsidRDefault="0052526D" w:rsidP="0052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баев И.А.</w:t>
            </w: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525EEF" w:rsidRPr="001B0D4B" w:rsidRDefault="0052526D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Шахбиева А.С</w:t>
            </w:r>
            <w:r w:rsidR="00525EEF" w:rsidRPr="001B0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безоп. 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Тайбулатов А.А.</w:t>
            </w: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3F7" w:rsidRPr="001B0D4B" w:rsidRDefault="00A703F7" w:rsidP="0052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r w:rsidR="003B616A">
              <w:rPr>
                <w:rFonts w:ascii="Times New Roman" w:hAnsi="Times New Roman" w:cs="Times New Roman"/>
                <w:sz w:val="24"/>
                <w:szCs w:val="24"/>
              </w:rPr>
              <w:t>Муцурова З.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, зам. по ИКТ Б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огаева А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086" w:type="dxa"/>
          </w:tcPr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негативного отношения к идеологии </w:t>
            </w: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 ,ваххабизма и терроризма у родителей.</w:t>
            </w:r>
          </w:p>
        </w:tc>
        <w:tc>
          <w:tcPr>
            <w:tcW w:w="1486" w:type="dxa"/>
          </w:tcPr>
          <w:p w:rsidR="00525EEF" w:rsidRPr="001B0D4B" w:rsidRDefault="0052526D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EF" w:rsidRPr="001B0D4B" w:rsidRDefault="0052526D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3F7" w:rsidRPr="001B0D4B" w:rsidRDefault="0052526D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3F7" w:rsidRPr="001B0D4B" w:rsidRDefault="0052526D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703F7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17" w:rsidRPr="001B0D4B" w:rsidTr="00750F4E">
        <w:tc>
          <w:tcPr>
            <w:tcW w:w="629" w:type="dxa"/>
          </w:tcPr>
          <w:p w:rsidR="00525EEF" w:rsidRPr="001B0D4B" w:rsidRDefault="00A703F7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43" w:type="dxa"/>
          </w:tcPr>
          <w:p w:rsidR="00525EEF" w:rsidRPr="001B0D4B" w:rsidRDefault="00E51BAE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Всего проведено</w:t>
            </w:r>
          </w:p>
          <w:p w:rsidR="00E51BAE" w:rsidRPr="001B0D4B" w:rsidRDefault="00E51BAE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044" w:type="dxa"/>
          </w:tcPr>
          <w:p w:rsidR="00525EEF" w:rsidRPr="001B0D4B" w:rsidRDefault="00E51BAE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15 мероприятий</w:t>
            </w:r>
          </w:p>
        </w:tc>
        <w:tc>
          <w:tcPr>
            <w:tcW w:w="1631" w:type="dxa"/>
          </w:tcPr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25EEF" w:rsidRPr="001B0D4B" w:rsidRDefault="00525EEF" w:rsidP="0052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525EEF" w:rsidRPr="001B0D4B" w:rsidRDefault="00E51BAE" w:rsidP="0052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26D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</w:tr>
    </w:tbl>
    <w:p w:rsidR="00FD7047" w:rsidRPr="001B0D4B" w:rsidRDefault="00FD7047">
      <w:pPr>
        <w:rPr>
          <w:rFonts w:ascii="Times New Roman" w:hAnsi="Times New Roman" w:cs="Times New Roman"/>
          <w:sz w:val="24"/>
          <w:szCs w:val="24"/>
        </w:rPr>
      </w:pPr>
    </w:p>
    <w:p w:rsidR="00FD7047" w:rsidRPr="001B0D4B" w:rsidRDefault="00FD7047" w:rsidP="00525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7047" w:rsidRDefault="0052526D" w:rsidP="005252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школы                                            /Бадиев С.М./</w:t>
      </w:r>
    </w:p>
    <w:p w:rsidR="0052526D" w:rsidRPr="001B0D4B" w:rsidRDefault="0052526D" w:rsidP="005252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Зам. директор по безопасности                           /Тайбулатов А.А./</w:t>
      </w:r>
    </w:p>
    <w:sectPr w:rsidR="0052526D" w:rsidRPr="001B0D4B" w:rsidSect="00FD70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D7047"/>
    <w:rsid w:val="00132767"/>
    <w:rsid w:val="00184AF9"/>
    <w:rsid w:val="001B0D4B"/>
    <w:rsid w:val="00264B86"/>
    <w:rsid w:val="003B616A"/>
    <w:rsid w:val="003E1ECA"/>
    <w:rsid w:val="004019C3"/>
    <w:rsid w:val="0052526D"/>
    <w:rsid w:val="00525EEF"/>
    <w:rsid w:val="005B2817"/>
    <w:rsid w:val="00716A02"/>
    <w:rsid w:val="00750F4E"/>
    <w:rsid w:val="009B3B31"/>
    <w:rsid w:val="009C2A63"/>
    <w:rsid w:val="00A703F7"/>
    <w:rsid w:val="00BC3B1E"/>
    <w:rsid w:val="00D90C9F"/>
    <w:rsid w:val="00D92306"/>
    <w:rsid w:val="00E51BAE"/>
    <w:rsid w:val="00EF3BC0"/>
    <w:rsid w:val="00FD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04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D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32767"/>
    <w:pPr>
      <w:spacing w:after="0" w:line="240" w:lineRule="auto"/>
    </w:pPr>
    <w:rPr>
      <w:rFonts w:ascii="Verdana" w:eastAsia="Times New Roman" w:hAnsi="Verdana" w:cs="Times New Roman"/>
      <w:color w:val="333333"/>
      <w:sz w:val="17"/>
      <w:szCs w:val="17"/>
      <w:lang w:eastAsia="ru-RU"/>
    </w:rPr>
  </w:style>
  <w:style w:type="character" w:customStyle="1" w:styleId="a6">
    <w:name w:val="Основной текст_"/>
    <w:basedOn w:val="a0"/>
    <w:link w:val="4"/>
    <w:rsid w:val="00525EE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6"/>
    <w:rsid w:val="00525EEF"/>
    <w:pPr>
      <w:widowControl w:val="0"/>
      <w:shd w:val="clear" w:color="auto" w:fill="FFFFFF"/>
      <w:spacing w:before="120" w:after="240" w:line="313" w:lineRule="exact"/>
      <w:ind w:hanging="3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0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agorsk.2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Милана</cp:lastModifiedBy>
  <cp:revision>2</cp:revision>
  <dcterms:created xsi:type="dcterms:W3CDTF">2017-11-29T06:00:00Z</dcterms:created>
  <dcterms:modified xsi:type="dcterms:W3CDTF">2017-11-29T06:00:00Z</dcterms:modified>
</cp:coreProperties>
</file>