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764" w:rsidRPr="00A73B96" w:rsidRDefault="004D61A9" w:rsidP="00A73B9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D61A9">
        <w:rPr>
          <w:rFonts w:ascii="Times New Roman" w:hAnsi="Times New Roman" w:cs="Times New Roman"/>
          <w:b/>
          <w:sz w:val="24"/>
          <w:szCs w:val="24"/>
          <w:lang w:val="ru-RU"/>
        </w:rPr>
        <w:t>МБОУ «СОШ №2 с.п. Горагорское Надтеречного муниципального района ЧР»</w:t>
      </w:r>
    </w:p>
    <w:p w:rsidR="00833764" w:rsidRPr="004D61A9" w:rsidRDefault="00833764" w:rsidP="004D61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D61A9">
        <w:rPr>
          <w:rFonts w:ascii="Times New Roman" w:hAnsi="Times New Roman" w:cs="Times New Roman"/>
          <w:b/>
          <w:sz w:val="24"/>
          <w:szCs w:val="24"/>
          <w:lang w:val="ru-RU"/>
        </w:rPr>
        <w:t>Информация</w:t>
      </w:r>
    </w:p>
    <w:p w:rsidR="004D61A9" w:rsidRPr="004D61A9" w:rsidRDefault="006B7AB1" w:rsidP="004D61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D61A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</w:t>
      </w:r>
      <w:r w:rsidR="002913AD">
        <w:rPr>
          <w:rFonts w:ascii="Times New Roman" w:hAnsi="Times New Roman" w:cs="Times New Roman"/>
          <w:b/>
          <w:sz w:val="24"/>
          <w:szCs w:val="24"/>
          <w:lang w:val="ru-RU"/>
        </w:rPr>
        <w:t>проведенных мероприятиях</w:t>
      </w:r>
      <w:r w:rsidRPr="004D61A9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посвященных </w:t>
      </w:r>
    </w:p>
    <w:p w:rsidR="004D61A9" w:rsidRDefault="006B7AB1" w:rsidP="00A73B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D61A9">
        <w:rPr>
          <w:rFonts w:ascii="Times New Roman" w:hAnsi="Times New Roman" w:cs="Times New Roman"/>
          <w:b/>
          <w:sz w:val="24"/>
          <w:szCs w:val="24"/>
          <w:lang w:val="ru-RU"/>
        </w:rPr>
        <w:t>Дню солидарности</w:t>
      </w:r>
      <w:r w:rsidR="004D61A9" w:rsidRPr="004D61A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73B9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</w:t>
      </w:r>
      <w:r w:rsidRPr="004D61A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борьбе с терроризмом</w:t>
      </w:r>
      <w:r w:rsidR="002913AD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A73B96" w:rsidRPr="00A73B96" w:rsidRDefault="00A73B96" w:rsidP="00A73B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E14C7" w:rsidRPr="007539B6" w:rsidRDefault="004D61A9" w:rsidP="007539B6">
      <w:pPr>
        <w:spacing w:after="0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39B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     </w:t>
      </w:r>
      <w:r w:rsidR="00392FAB">
        <w:rPr>
          <w:rFonts w:ascii="Times New Roman" w:hAnsi="Times New Roman" w:cs="Times New Roman"/>
          <w:i w:val="0"/>
          <w:sz w:val="24"/>
          <w:szCs w:val="24"/>
          <w:lang w:val="ru-RU"/>
        </w:rPr>
        <w:t>Ежегодно</w:t>
      </w:r>
      <w:r w:rsidR="00833764" w:rsidRPr="007539B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3 сентября в России отмечается День солидарности в борьбе с терроризмом. Эта памятная дата России была установлена </w:t>
      </w:r>
      <w:r w:rsidR="009D0D83" w:rsidRPr="007539B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в 2005 году Федеральным Законом </w:t>
      </w:r>
      <w:r w:rsidR="009D0D83" w:rsidRPr="007539B6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«О</w:t>
      </w:r>
      <w:r w:rsidR="001E3970" w:rsidRPr="007539B6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днях</w:t>
      </w:r>
      <w:r w:rsidR="009D0D83" w:rsidRPr="007539B6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воинской</w:t>
      </w:r>
      <w:r w:rsidR="001E3970" w:rsidRPr="007539B6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славы </w:t>
      </w:r>
      <w:r w:rsidR="00833764" w:rsidRPr="007539B6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</w:t>
      </w:r>
      <w:r w:rsidR="001E3970" w:rsidRPr="007539B6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России»</w:t>
      </w:r>
      <w:r w:rsidR="001E3970" w:rsidRPr="007539B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и связана с трагическими событиями в Беслане </w:t>
      </w:r>
      <w:r w:rsidR="00485477" w:rsidRPr="007539B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(Северная Осетия 1-3 сентябрь 2004 года), когда боевики захватили одну из городских школ. В результате теракта в школе №1 г. Беслан погибли </w:t>
      </w:r>
      <w:r w:rsidR="00824BA3" w:rsidRPr="007539B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более трехсот </w:t>
      </w:r>
      <w:r w:rsidR="00FE14C7" w:rsidRPr="007539B6">
        <w:rPr>
          <w:rFonts w:ascii="Times New Roman" w:hAnsi="Times New Roman" w:cs="Times New Roman"/>
          <w:i w:val="0"/>
          <w:sz w:val="24"/>
          <w:szCs w:val="24"/>
          <w:lang w:val="ru-RU"/>
        </w:rPr>
        <w:t>человек, среди них более 150 детей.</w:t>
      </w:r>
    </w:p>
    <w:p w:rsidR="00833764" w:rsidRPr="007539B6" w:rsidRDefault="004D61A9" w:rsidP="007539B6">
      <w:pPr>
        <w:spacing w:after="0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39B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 </w:t>
      </w:r>
      <w:r w:rsidR="00FE14C7" w:rsidRPr="007539B6">
        <w:rPr>
          <w:rFonts w:ascii="Times New Roman" w:hAnsi="Times New Roman" w:cs="Times New Roman"/>
          <w:i w:val="0"/>
          <w:sz w:val="24"/>
          <w:szCs w:val="24"/>
          <w:lang w:val="ru-RU"/>
        </w:rPr>
        <w:t>Сегодня вспоминая жертв Беслана и всех террористических актах, а также сотрудн</w:t>
      </w:r>
      <w:r w:rsidR="006C74D8" w:rsidRPr="007539B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иков правоохранительных органов, погибших при выполнении служебного долга мы едины в своем намерении всеми </w:t>
      </w:r>
      <w:r w:rsidR="00FE14C7" w:rsidRPr="007539B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7B04B0" w:rsidRPr="007539B6">
        <w:rPr>
          <w:rFonts w:ascii="Times New Roman" w:hAnsi="Times New Roman" w:cs="Times New Roman"/>
          <w:i w:val="0"/>
          <w:sz w:val="24"/>
          <w:szCs w:val="24"/>
          <w:lang w:val="ru-RU"/>
        </w:rPr>
        <w:t>силами противостоять терроризму, как национальному, так и международному</w:t>
      </w:r>
      <w:r w:rsidR="001F6BFF" w:rsidRPr="007539B6">
        <w:rPr>
          <w:rFonts w:ascii="Times New Roman" w:hAnsi="Times New Roman" w:cs="Times New Roman"/>
          <w:i w:val="0"/>
          <w:sz w:val="24"/>
          <w:szCs w:val="24"/>
          <w:lang w:val="ru-RU"/>
        </w:rPr>
        <w:t>.</w:t>
      </w:r>
    </w:p>
    <w:p w:rsidR="007539B6" w:rsidRPr="007539B6" w:rsidRDefault="007539B6" w:rsidP="007539B6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7539B6">
        <w:rPr>
          <w:b/>
          <w:bCs/>
          <w:sz w:val="36"/>
          <w:szCs w:val="36"/>
        </w:rPr>
        <w:t xml:space="preserve">               </w:t>
      </w:r>
      <w:r w:rsidRPr="007539B6">
        <w:rPr>
          <w:color w:val="000000" w:themeColor="text1"/>
        </w:rPr>
        <w:t>То, что произошло с 1 по 3 сентября 2004 года в маленьком осетинском городке Беслане, не поддается никакому описанию. Трагедия и горе. Оно разлито в Беслане на каждом метре. В один момент праздник 1 сентября превратился в трагедию.</w:t>
      </w:r>
    </w:p>
    <w:p w:rsidR="001F6BFF" w:rsidRDefault="007539B6" w:rsidP="007539B6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7539B6">
        <w:rPr>
          <w:color w:val="000000" w:themeColor="text1"/>
        </w:rPr>
        <w:t xml:space="preserve">              Что произошло, как могло получиться, что цветы первоклашек, принесенные учителям, валяются в лужах крови?</w:t>
      </w:r>
    </w:p>
    <w:p w:rsidR="007539B6" w:rsidRPr="007539B6" w:rsidRDefault="008728E1" w:rsidP="007539B6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</w:t>
      </w:r>
      <w:r w:rsidR="007539B6">
        <w:rPr>
          <w:color w:val="000000" w:themeColor="text1"/>
        </w:rPr>
        <w:t>Приуроченные этой трагической дате</w:t>
      </w:r>
      <w:r w:rsidR="0049277D">
        <w:rPr>
          <w:color w:val="000000" w:themeColor="text1"/>
        </w:rPr>
        <w:t>,</w:t>
      </w:r>
      <w:r w:rsidR="007539B6">
        <w:rPr>
          <w:color w:val="000000" w:themeColor="text1"/>
        </w:rPr>
        <w:t xml:space="preserve"> были проведены следующие мероприятия: </w:t>
      </w:r>
    </w:p>
    <w:p w:rsidR="001F6BFF" w:rsidRDefault="002913AD" w:rsidP="001F6BFF">
      <w:pPr>
        <w:tabs>
          <w:tab w:val="left" w:pos="2121"/>
        </w:tabs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1. </w:t>
      </w:r>
      <w:r w:rsidR="0049277D">
        <w:rPr>
          <w:rFonts w:ascii="Times New Roman" w:hAnsi="Times New Roman" w:cs="Times New Roman"/>
          <w:i w:val="0"/>
          <w:sz w:val="24"/>
          <w:szCs w:val="24"/>
          <w:lang w:val="ru-RU"/>
        </w:rPr>
        <w:t>К</w:t>
      </w:r>
      <w:r w:rsidR="001F6BFF" w:rsidRPr="00BB77D1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лассные часы на темы: </w:t>
      </w:r>
    </w:p>
    <w:p w:rsidR="001F6BFF" w:rsidRDefault="001F6BFF" w:rsidP="001F6BFF">
      <w:pPr>
        <w:tabs>
          <w:tab w:val="left" w:pos="2121"/>
        </w:tabs>
        <w:spacing w:after="0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- «Нет Терроризму!»</w:t>
      </w:r>
    </w:p>
    <w:p w:rsidR="001F6BFF" w:rsidRDefault="001F6BFF" w:rsidP="001F6BFF">
      <w:pPr>
        <w:tabs>
          <w:tab w:val="left" w:pos="2121"/>
        </w:tabs>
        <w:spacing w:after="0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- «Что такое </w:t>
      </w:r>
      <w:r w:rsidRPr="00D3169E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терроризм?»;</w:t>
      </w:r>
    </w:p>
    <w:p w:rsidR="001F6BFF" w:rsidRDefault="001F6BFF" w:rsidP="001F6BFF">
      <w:pPr>
        <w:tabs>
          <w:tab w:val="left" w:pos="2121"/>
        </w:tabs>
        <w:spacing w:after="0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D3169E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- «Терроризм в России»; </w:t>
      </w:r>
    </w:p>
    <w:p w:rsidR="001F6BFF" w:rsidRDefault="001F6BFF" w:rsidP="001F6BFF">
      <w:pPr>
        <w:tabs>
          <w:tab w:val="left" w:pos="2121"/>
        </w:tabs>
        <w:spacing w:after="0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D3169E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- «Безопасность детям»</w:t>
      </w:r>
    </w:p>
    <w:p w:rsidR="001F6BFF" w:rsidRPr="00D3169E" w:rsidRDefault="001F6BFF" w:rsidP="001F6BFF">
      <w:pPr>
        <w:tabs>
          <w:tab w:val="left" w:pos="2121"/>
        </w:tabs>
        <w:spacing w:after="0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D3169E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- «Антитеррор»;</w:t>
      </w:r>
      <w:r w:rsidRPr="00BB77D1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</w:p>
    <w:p w:rsidR="002913AD" w:rsidRDefault="001F6BFF" w:rsidP="001F6BFF">
      <w:pPr>
        <w:spacing w:after="0"/>
        <w:jc w:val="both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D3169E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-</w:t>
      </w:r>
      <w:r w:rsidRPr="00D3169E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« Боль народная - Беслан».</w:t>
      </w:r>
    </w:p>
    <w:p w:rsidR="001F6BFF" w:rsidRDefault="002913AD" w:rsidP="001F6BFF">
      <w:pPr>
        <w:tabs>
          <w:tab w:val="left" w:pos="2121"/>
        </w:tabs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2. </w:t>
      </w:r>
      <w:r w:rsidR="001F6BFF">
        <w:rPr>
          <w:rFonts w:ascii="Times New Roman" w:hAnsi="Times New Roman" w:cs="Times New Roman"/>
          <w:i w:val="0"/>
          <w:sz w:val="24"/>
          <w:szCs w:val="24"/>
          <w:lang w:val="ru-RU"/>
        </w:rPr>
        <w:t>Беседа</w:t>
      </w:r>
      <w:r w:rsidR="001F6BFF" w:rsidRPr="00BB77D1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на тему: </w:t>
      </w:r>
    </w:p>
    <w:p w:rsidR="002913AD" w:rsidRDefault="001F6BFF" w:rsidP="001F6BFF">
      <w:pPr>
        <w:spacing w:after="0"/>
        <w:jc w:val="both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D3169E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«Мир против терроризма»</w:t>
      </w:r>
    </w:p>
    <w:p w:rsidR="001F6BFF" w:rsidRDefault="002913AD" w:rsidP="001F6BFF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3. </w:t>
      </w:r>
      <w:r w:rsidR="001F6BFF" w:rsidRPr="00BB77D1">
        <w:rPr>
          <w:rFonts w:ascii="Times New Roman" w:hAnsi="Times New Roman" w:cs="Times New Roman"/>
          <w:i w:val="0"/>
          <w:sz w:val="24"/>
          <w:szCs w:val="24"/>
          <w:lang w:val="ru-RU"/>
        </w:rPr>
        <w:t>Уроки памяти и мужества:</w:t>
      </w:r>
    </w:p>
    <w:p w:rsidR="001F6BFF" w:rsidRPr="00D3169E" w:rsidRDefault="001F6BFF" w:rsidP="001F6BFF">
      <w:pPr>
        <w:spacing w:after="0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D3169E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-«Как не стать жертвой </w:t>
      </w: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теракта</w:t>
      </w:r>
      <w:r w:rsidRPr="00D3169E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?»</w:t>
      </w:r>
    </w:p>
    <w:p w:rsidR="001F6BFF" w:rsidRDefault="001F6BFF" w:rsidP="001F6BFF">
      <w:pPr>
        <w:spacing w:after="0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D3169E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-Терроризм - угроза Человечеству»,</w:t>
      </w:r>
    </w:p>
    <w:p w:rsidR="001F6BFF" w:rsidRPr="00D3169E" w:rsidRDefault="001F6BFF" w:rsidP="001F6BFF">
      <w:pPr>
        <w:spacing w:after="0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D3169E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-«Терроризму - нет, нет, нет</w:t>
      </w:r>
      <w:proofErr w:type="gramStart"/>
      <w:r w:rsidRPr="00D3169E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!</w:t>
      </w:r>
      <w:proofErr w:type="gramEnd"/>
      <w:r w:rsidRPr="00D3169E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»</w:t>
      </w:r>
    </w:p>
    <w:p w:rsidR="001F6BFF" w:rsidRPr="00D3169E" w:rsidRDefault="001F6BFF" w:rsidP="001F6BFF">
      <w:pPr>
        <w:spacing w:after="0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D3169E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- «Мы помним тебя, Беслан»,</w:t>
      </w:r>
    </w:p>
    <w:p w:rsidR="002913AD" w:rsidRDefault="001F6BFF" w:rsidP="001F6BFF">
      <w:pPr>
        <w:spacing w:after="0"/>
        <w:jc w:val="both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D3169E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-«Терроризм - зло против человечества»</w:t>
      </w:r>
    </w:p>
    <w:p w:rsidR="002913AD" w:rsidRDefault="002913AD" w:rsidP="001F6BFF">
      <w:pPr>
        <w:spacing w:after="0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4. Торжественная линейка, посвященная </w:t>
      </w:r>
      <w:r w:rsidRPr="00BB77D1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Дню солидарности </w:t>
      </w:r>
      <w:r w:rsidR="00A73B96">
        <w:rPr>
          <w:rFonts w:ascii="Times New Roman" w:hAnsi="Times New Roman" w:cs="Times New Roman"/>
          <w:i w:val="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борьбе с терроризмом.</w:t>
      </w:r>
    </w:p>
    <w:p w:rsidR="00A73B96" w:rsidRPr="00A73B96" w:rsidRDefault="00A73B96" w:rsidP="00A73B96">
      <w:pPr>
        <w:pStyle w:val="af4"/>
        <w:shd w:val="clear" w:color="auto" w:fill="FFFFFF"/>
        <w:spacing w:before="0" w:beforeAutospacing="0" w:after="0" w:afterAutospacing="0"/>
        <w:jc w:val="both"/>
      </w:pPr>
      <w:r>
        <w:t xml:space="preserve">         </w:t>
      </w:r>
      <w:r w:rsidRPr="00A73B96">
        <w:t>Только вместе мы можем победить то зло, которое обрушивается на нашу землю.</w:t>
      </w:r>
      <w:r>
        <w:t xml:space="preserve"> </w:t>
      </w:r>
      <w:r w:rsidRPr="00A73B96">
        <w:t xml:space="preserve">Только вместе мы сможем обеспечить спокойный сон </w:t>
      </w:r>
      <w:proofErr w:type="gramStart"/>
      <w:r w:rsidRPr="00A73B96">
        <w:t>и</w:t>
      </w:r>
      <w:proofErr w:type="gramEnd"/>
      <w:r w:rsidRPr="00A73B96">
        <w:t xml:space="preserve"> просыпаясь, не бояться, что завтра будет взорван ещё один дом, будет захвачена ещё одна школа, будет убит ещё один неповинный ребёнок.</w:t>
      </w:r>
      <w:r>
        <w:t xml:space="preserve"> </w:t>
      </w:r>
      <w:r w:rsidRPr="00A73B96">
        <w:t>Мы были и всегда будем сильнее наших врагов.</w:t>
      </w:r>
    </w:p>
    <w:p w:rsidR="00A73B96" w:rsidRDefault="00A73B96" w:rsidP="00A73B96">
      <w:pPr>
        <w:pStyle w:val="af4"/>
        <w:shd w:val="clear" w:color="auto" w:fill="FFFFFF"/>
        <w:spacing w:before="0" w:beforeAutospacing="0" w:after="138" w:afterAutospacing="0"/>
        <w:jc w:val="both"/>
      </w:pPr>
      <w:r w:rsidRPr="00A73B96">
        <w:t>Сегодня мы должны быть вместе!</w:t>
      </w:r>
    </w:p>
    <w:p w:rsidR="00A73B96" w:rsidRDefault="00A73B96" w:rsidP="00A73B96">
      <w:pPr>
        <w:pStyle w:val="af4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               </w:t>
      </w:r>
    </w:p>
    <w:p w:rsidR="00A73B96" w:rsidRPr="00A73B96" w:rsidRDefault="00A73B96" w:rsidP="00A73B96">
      <w:pPr>
        <w:pStyle w:val="af4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               </w:t>
      </w:r>
      <w:r w:rsidRPr="00A73B96">
        <w:rPr>
          <w:b/>
        </w:rPr>
        <w:t xml:space="preserve">Заместитель директора </w:t>
      </w:r>
    </w:p>
    <w:p w:rsidR="00A73B96" w:rsidRPr="00A73B96" w:rsidRDefault="00A73B96" w:rsidP="00A73B96">
      <w:pPr>
        <w:pStyle w:val="af4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               </w:t>
      </w:r>
      <w:r w:rsidRPr="00A73B96">
        <w:rPr>
          <w:b/>
        </w:rPr>
        <w:t>(воспитательная работа): _______________/З.М. Азизова/</w:t>
      </w:r>
    </w:p>
    <w:p w:rsidR="00A73B96" w:rsidRDefault="00A73B96" w:rsidP="00A73B96">
      <w:pPr>
        <w:pStyle w:val="af4"/>
        <w:shd w:val="clear" w:color="auto" w:fill="FFFFFF"/>
        <w:spacing w:before="0" w:beforeAutospacing="0" w:after="0" w:afterAutospacing="0"/>
        <w:jc w:val="both"/>
      </w:pPr>
    </w:p>
    <w:p w:rsidR="005B1711" w:rsidRPr="00A73B96" w:rsidRDefault="005B1711" w:rsidP="00A73B96">
      <w:pPr>
        <w:pStyle w:val="af4"/>
        <w:shd w:val="clear" w:color="auto" w:fill="FFFFFF"/>
        <w:spacing w:before="0" w:beforeAutospacing="0" w:after="0" w:afterAutospacing="0"/>
        <w:jc w:val="both"/>
      </w:pPr>
    </w:p>
    <w:p w:rsidR="00A73B96" w:rsidRPr="00A73B96" w:rsidRDefault="00A73B96" w:rsidP="00A73B9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711" w:rsidRDefault="005B1711" w:rsidP="001F6BF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711" w:rsidRDefault="005B1711" w:rsidP="001F6BF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lastRenderedPageBreak/>
        <w:drawing>
          <wp:inline distT="0" distB="0" distL="0" distR="0">
            <wp:extent cx="5647973" cy="4199466"/>
            <wp:effectExtent l="19050" t="0" r="0" b="0"/>
            <wp:docPr id="3" name="Рисунок 2" descr="C:\Users\541E~1\AppData\Local\Temp\Rar$DRa3812.1458\20140901_100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41E~1\AppData\Local\Temp\Rar$DRa3812.1458\20140901_1005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882" cy="4195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711" w:rsidRDefault="005B1711" w:rsidP="001F6BF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711" w:rsidRDefault="005B1711" w:rsidP="001F6BF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67310</wp:posOffset>
            </wp:positionH>
            <wp:positionV relativeFrom="paragraph">
              <wp:posOffset>229870</wp:posOffset>
            </wp:positionV>
            <wp:extent cx="5602605" cy="4669790"/>
            <wp:effectExtent l="19050" t="0" r="0" b="0"/>
            <wp:wrapSquare wrapText="bothSides"/>
            <wp:docPr id="2" name="Рисунок 1" descr="C:\Users\541E~1\AppData\Local\Temp\Rar$DRa3812.44125\15051205577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41E~1\AppData\Local\Temp\Rar$DRa3812.44125\15051205577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605" cy="466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1711" w:rsidRDefault="005B1711" w:rsidP="001F6BF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711" w:rsidRDefault="005B1711" w:rsidP="001F6BF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711" w:rsidRDefault="005B1711" w:rsidP="001F6BF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711" w:rsidRDefault="005B1711" w:rsidP="001F6BF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711" w:rsidRDefault="005B1711" w:rsidP="001F6BF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711" w:rsidRDefault="005B1711" w:rsidP="001F6BF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711" w:rsidRDefault="005B1711" w:rsidP="001F6BF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711" w:rsidRDefault="005B1711" w:rsidP="001F6BF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711" w:rsidRDefault="005B1711" w:rsidP="001F6BF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711" w:rsidRDefault="005B1711" w:rsidP="001F6BF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711" w:rsidRDefault="005B1711" w:rsidP="001F6BF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711" w:rsidRDefault="005B1711" w:rsidP="001F6BF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711" w:rsidRDefault="005B1711" w:rsidP="001F6BF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711" w:rsidRDefault="005B1711" w:rsidP="001F6BF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711" w:rsidRDefault="005B1711" w:rsidP="001F6BF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711" w:rsidRDefault="005B1711" w:rsidP="001F6BF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711" w:rsidRDefault="005B1711" w:rsidP="001F6BF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711" w:rsidRDefault="005B1711" w:rsidP="001F6BF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F6BFF" w:rsidRDefault="001F6BFF" w:rsidP="001F6BF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711" w:rsidRPr="004D61A9" w:rsidRDefault="005B1711" w:rsidP="001F6BF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5B1711" w:rsidRPr="004D61A9" w:rsidSect="005B1711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78B" w:rsidRDefault="0002678B" w:rsidP="005B1711">
      <w:pPr>
        <w:spacing w:after="0" w:line="240" w:lineRule="auto"/>
      </w:pPr>
      <w:r>
        <w:separator/>
      </w:r>
    </w:p>
  </w:endnote>
  <w:endnote w:type="continuationSeparator" w:id="0">
    <w:p w:rsidR="0002678B" w:rsidRDefault="0002678B" w:rsidP="005B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78B" w:rsidRDefault="0002678B" w:rsidP="005B1711">
      <w:pPr>
        <w:spacing w:after="0" w:line="240" w:lineRule="auto"/>
      </w:pPr>
      <w:r>
        <w:separator/>
      </w:r>
    </w:p>
  </w:footnote>
  <w:footnote w:type="continuationSeparator" w:id="0">
    <w:p w:rsidR="0002678B" w:rsidRDefault="0002678B" w:rsidP="005B17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3764"/>
    <w:rsid w:val="0002678B"/>
    <w:rsid w:val="00053FEA"/>
    <w:rsid w:val="000F4252"/>
    <w:rsid w:val="0011259C"/>
    <w:rsid w:val="001E3970"/>
    <w:rsid w:val="001F6BFF"/>
    <w:rsid w:val="002913AD"/>
    <w:rsid w:val="00392FAB"/>
    <w:rsid w:val="003B1185"/>
    <w:rsid w:val="003D0E0B"/>
    <w:rsid w:val="00485477"/>
    <w:rsid w:val="0049277D"/>
    <w:rsid w:val="004D61A9"/>
    <w:rsid w:val="005B1711"/>
    <w:rsid w:val="006B7AB1"/>
    <w:rsid w:val="006C74D8"/>
    <w:rsid w:val="007539B6"/>
    <w:rsid w:val="007A083C"/>
    <w:rsid w:val="007B04B0"/>
    <w:rsid w:val="00824BA3"/>
    <w:rsid w:val="00833764"/>
    <w:rsid w:val="008728E1"/>
    <w:rsid w:val="009D0D83"/>
    <w:rsid w:val="00A53F82"/>
    <w:rsid w:val="00A73B96"/>
    <w:rsid w:val="00AC06D4"/>
    <w:rsid w:val="00AD4198"/>
    <w:rsid w:val="00B65CD3"/>
    <w:rsid w:val="00C927A7"/>
    <w:rsid w:val="00E701E3"/>
    <w:rsid w:val="00F63E61"/>
    <w:rsid w:val="00FB600D"/>
    <w:rsid w:val="00FE1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252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F425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25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25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25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25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25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25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25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25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25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F42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F42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F42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42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425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F425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F425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F425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F4252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F425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F425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F425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F425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F4252"/>
    <w:rPr>
      <w:b/>
      <w:bCs/>
      <w:spacing w:val="0"/>
    </w:rPr>
  </w:style>
  <w:style w:type="character" w:styleId="a9">
    <w:name w:val="Emphasis"/>
    <w:uiPriority w:val="20"/>
    <w:qFormat/>
    <w:rsid w:val="000F425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F425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F425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F4252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F425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F425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F425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F425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F425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F425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F425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F425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F4252"/>
    <w:pPr>
      <w:outlineLvl w:val="9"/>
    </w:pPr>
  </w:style>
  <w:style w:type="paragraph" w:styleId="af4">
    <w:name w:val="Normal (Web)"/>
    <w:basedOn w:val="a"/>
    <w:uiPriority w:val="99"/>
    <w:unhideWhenUsed/>
    <w:rsid w:val="00753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5B1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B1711"/>
    <w:rPr>
      <w:rFonts w:ascii="Tahoma" w:hAnsi="Tahoma" w:cs="Tahoma"/>
      <w:i/>
      <w:iCs/>
      <w:sz w:val="16"/>
      <w:szCs w:val="16"/>
    </w:rPr>
  </w:style>
  <w:style w:type="paragraph" w:styleId="af7">
    <w:name w:val="header"/>
    <w:basedOn w:val="a"/>
    <w:link w:val="af8"/>
    <w:uiPriority w:val="99"/>
    <w:semiHidden/>
    <w:unhideWhenUsed/>
    <w:rsid w:val="005B1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5B1711"/>
    <w:rPr>
      <w:i/>
      <w:iCs/>
      <w:sz w:val="20"/>
      <w:szCs w:val="20"/>
    </w:rPr>
  </w:style>
  <w:style w:type="paragraph" w:styleId="af9">
    <w:name w:val="footer"/>
    <w:basedOn w:val="a"/>
    <w:link w:val="afa"/>
    <w:uiPriority w:val="99"/>
    <w:semiHidden/>
    <w:unhideWhenUsed/>
    <w:rsid w:val="005B1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5B1711"/>
    <w:rPr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Милана</cp:lastModifiedBy>
  <cp:revision>2</cp:revision>
  <dcterms:created xsi:type="dcterms:W3CDTF">2017-11-29T05:55:00Z</dcterms:created>
  <dcterms:modified xsi:type="dcterms:W3CDTF">2017-11-29T05:55:00Z</dcterms:modified>
</cp:coreProperties>
</file>