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A1" w:rsidRPr="00632DE4" w:rsidRDefault="00DC4CA1" w:rsidP="00DC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32DE4">
        <w:rPr>
          <w:rFonts w:ascii="Times New Roman" w:hAnsi="Times New Roman"/>
          <w:b/>
          <w:bCs/>
          <w:color w:val="000000"/>
          <w:sz w:val="28"/>
          <w:szCs w:val="28"/>
        </w:rPr>
        <w:t>Безопасность ребенка в Интернете (Памятка родителям).</w:t>
      </w: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E153EC">
        <w:rPr>
          <w:rFonts w:ascii="Times New Roman" w:hAnsi="Times New Roman"/>
          <w:color w:val="000000"/>
          <w:sz w:val="24"/>
          <w:szCs w:val="24"/>
        </w:rPr>
        <w:t>Современные дети значительно отличаются от детей не только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прошедшего столетия, но и последних десятилетий. Теперь дети стали реже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гулять, меньше общаться со сверстниками, предпочитая виртуальных друзей.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Привычные возгласы мам "Опять на улицу собрался?!" сменились не меньшими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по эмоциям "Опять в Интернете сидишь?!". К сожалению, это реалии времени,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с которыми необходимо считаться. Интернет все больше вторгается в нашу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жизнь. И дети начинают с ним знакомство порой в очень раннем возрасте.</w:t>
      </w: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3EC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Виртуальное пространство </w:t>
      </w:r>
      <w:r w:rsidRPr="00E153EC">
        <w:rPr>
          <w:rFonts w:ascii="Times New Roman" w:hAnsi="Times New Roman"/>
          <w:color w:val="000000"/>
          <w:sz w:val="24"/>
          <w:szCs w:val="24"/>
        </w:rPr>
        <w:t>– увлекательный мир, его возможности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безграничны. Но Сеть таит в себе много опасностей, неискушенное чадо может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быть очень легко обмануто, его доверие несложно завоевать посредством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Интернета даже при помощи обычной переписки. Этим, как правило,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 xml:space="preserve">пользуются </w:t>
      </w:r>
      <w:proofErr w:type="spellStart"/>
      <w:r w:rsidRPr="00E153EC">
        <w:rPr>
          <w:rFonts w:ascii="Times New Roman" w:hAnsi="Times New Roman"/>
          <w:color w:val="000000"/>
          <w:sz w:val="24"/>
          <w:szCs w:val="24"/>
        </w:rPr>
        <w:t>киберпреступники</w:t>
      </w:r>
      <w:proofErr w:type="spellEnd"/>
      <w:r w:rsidRPr="00E153EC">
        <w:rPr>
          <w:rFonts w:ascii="Times New Roman" w:hAnsi="Times New Roman"/>
          <w:color w:val="000000"/>
          <w:sz w:val="24"/>
          <w:szCs w:val="24"/>
        </w:rPr>
        <w:t>. Чтобы обезопасить юного пользователя 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возможных бед, надо провести подробный инструктаж перед тем, как он начнет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осваивать киберпространство.</w:t>
      </w: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3EC">
        <w:rPr>
          <w:rFonts w:ascii="Times New Roman" w:hAnsi="Times New Roman"/>
          <w:bCs/>
          <w:i/>
          <w:iCs/>
          <w:color w:val="000000"/>
          <w:sz w:val="24"/>
          <w:szCs w:val="24"/>
        </w:rPr>
        <w:t>Первое</w:t>
      </w:r>
      <w:r w:rsidRPr="00E153EC">
        <w:rPr>
          <w:rFonts w:ascii="Times New Roman" w:hAnsi="Times New Roman"/>
          <w:color w:val="000000"/>
          <w:sz w:val="24"/>
          <w:szCs w:val="24"/>
        </w:rPr>
        <w:t>. Расскажите ребенку, что представляет собой Интернет-пространство,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чем полезен Интернет, что можно там найти интересного и что негативного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можно встретить. Лучше представить виртуальную сеть как помощника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поиске информации или как средство образования, а не как возможность для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развлечений и удовольствий, чтобы ребенок не просиживал все свободное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время в сети, а правильно распределял его по необходимости.</w:t>
      </w: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3EC">
        <w:rPr>
          <w:rFonts w:ascii="Times New Roman" w:hAnsi="Times New Roman"/>
          <w:bCs/>
          <w:i/>
          <w:iCs/>
          <w:color w:val="000000"/>
          <w:sz w:val="24"/>
          <w:szCs w:val="24"/>
        </w:rPr>
        <w:t>Второе</w:t>
      </w:r>
      <w:r w:rsidRPr="00E153EC">
        <w:rPr>
          <w:rFonts w:ascii="Times New Roman" w:hAnsi="Times New Roman"/>
          <w:color w:val="000000"/>
          <w:sz w:val="24"/>
          <w:szCs w:val="24"/>
        </w:rPr>
        <w:t>. Договоритесь с ребенком, сколько времени он будет проводить в сети.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Для каждого возраста должно быть свое время – чем старше ребенок, тем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больше он может находиться в сети, но определенные рамки все равно должны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сохраняться. Десятилетнему ребенку достаточно и 30 минут. Можно создать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список домашних правил пользования Интернетом, где будет указан перечень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сайтов, которые можно посещать, информация о защите личных данных, этика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поведения в сети и прочее.</w:t>
      </w: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3EC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Третье. </w:t>
      </w:r>
      <w:r w:rsidRPr="00E153EC">
        <w:rPr>
          <w:rFonts w:ascii="Times New Roman" w:hAnsi="Times New Roman"/>
          <w:color w:val="000000"/>
          <w:sz w:val="24"/>
          <w:szCs w:val="24"/>
        </w:rPr>
        <w:t>Предупредите свое чадо о том, что в сети он может столкнуться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запрещенной информацией и злоумышленниками. Речь идет о насилии,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наркотиках, порнографии, страницах с националистической или откровенно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фашистской идеологией. Ведь все это доступно в Интернете без ограничений.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Часто случается так, что просмотр подобной информации даже не зависит 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ребенка – на многих сайтах отображаются всплывающие окна, содержащие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любую информацию, чаще всего порнографического характера. При</w:t>
      </w: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3EC">
        <w:rPr>
          <w:rFonts w:ascii="Times New Roman" w:hAnsi="Times New Roman"/>
          <w:color w:val="000000"/>
          <w:sz w:val="24"/>
          <w:szCs w:val="24"/>
        </w:rPr>
        <w:t xml:space="preserve">столкновении с негативным </w:t>
      </w:r>
      <w:proofErr w:type="spellStart"/>
      <w:r w:rsidRPr="00E153EC">
        <w:rPr>
          <w:rFonts w:ascii="Times New Roman" w:hAnsi="Times New Roman"/>
          <w:color w:val="000000"/>
          <w:sz w:val="24"/>
          <w:szCs w:val="24"/>
        </w:rPr>
        <w:t>контентом</w:t>
      </w:r>
      <w:proofErr w:type="spellEnd"/>
      <w:r w:rsidRPr="00E153EC">
        <w:rPr>
          <w:rFonts w:ascii="Times New Roman" w:hAnsi="Times New Roman"/>
          <w:color w:val="000000"/>
          <w:sz w:val="24"/>
          <w:szCs w:val="24"/>
        </w:rPr>
        <w:t xml:space="preserve"> ребенок обязательно должен рассказать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об этом родителям.</w:t>
      </w: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3EC">
        <w:rPr>
          <w:rFonts w:ascii="Times New Roman" w:hAnsi="Times New Roman"/>
          <w:bCs/>
          <w:i/>
          <w:iCs/>
          <w:color w:val="000000"/>
          <w:sz w:val="24"/>
          <w:szCs w:val="24"/>
        </w:rPr>
        <w:t>Четвертое</w:t>
      </w:r>
      <w:r w:rsidRPr="00E153EC">
        <w:rPr>
          <w:rFonts w:ascii="Times New Roman" w:hAnsi="Times New Roman"/>
          <w:color w:val="000000"/>
          <w:sz w:val="24"/>
          <w:szCs w:val="24"/>
        </w:rPr>
        <w:t>. Приучите детей к конфиденциальности. Если на сайте необходимо,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чтобы ребенок ввел имя, помогите ему придумать псевдоним, не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153EC">
        <w:rPr>
          <w:rFonts w:ascii="Times New Roman" w:hAnsi="Times New Roman"/>
          <w:color w:val="000000"/>
          <w:sz w:val="24"/>
          <w:szCs w:val="24"/>
        </w:rPr>
        <w:t>раскрывающий никакой личной информации. Расскажите детям о том, что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нельзя сообщать какую-либо информацию о своей семье – делиться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проблемами, рассказывать о членах семьи, о материальном состоянии, сообщать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адрес.</w:t>
      </w: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3EC">
        <w:rPr>
          <w:rFonts w:ascii="Times New Roman" w:hAnsi="Times New Roman"/>
          <w:bCs/>
          <w:i/>
          <w:iCs/>
          <w:color w:val="000000"/>
          <w:sz w:val="24"/>
          <w:szCs w:val="24"/>
        </w:rPr>
        <w:t>Пятое</w:t>
      </w:r>
      <w:r w:rsidRPr="00E153EC">
        <w:rPr>
          <w:rFonts w:ascii="Times New Roman" w:hAnsi="Times New Roman"/>
          <w:color w:val="000000"/>
          <w:sz w:val="24"/>
          <w:szCs w:val="24"/>
        </w:rPr>
        <w:t>. Беседуйте с детьми об их виртуальных друзьях и о том, чем они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занимаются так, как если бы речь шла о друзьях в реальной жизни. Часто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педофилы регистрируются на детских сайтах, вступают в переписку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ребенком, общаются длительное время - все это для определенной цели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завоевать доверие ребенка и добиться встречи с ним. Каковы могут быть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последствия встречи, догадаться несложно. Приучите детей рассказывать о</w:t>
      </w: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3EC">
        <w:rPr>
          <w:rFonts w:ascii="Times New Roman" w:hAnsi="Times New Roman"/>
          <w:color w:val="000000"/>
          <w:sz w:val="24"/>
          <w:szCs w:val="24"/>
        </w:rPr>
        <w:t>встречах в реальной жизни. Если ребенок хочет встретиться с другом, он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обязательно должен сообщить об этом взрослым.</w:t>
      </w: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3EC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Шестое. </w:t>
      </w:r>
      <w:r w:rsidRPr="00E153EC">
        <w:rPr>
          <w:rFonts w:ascii="Times New Roman" w:hAnsi="Times New Roman"/>
          <w:color w:val="000000"/>
          <w:sz w:val="24"/>
          <w:szCs w:val="24"/>
        </w:rPr>
        <w:t>Расскажите о мошенничествах в сети - розыгрышах, лотереях, тестах,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чтобы ребенок никогда, без ведома взрослых, не отправлял СМС, чтобы узнать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какую-либо информацию из Интернета.</w:t>
      </w:r>
    </w:p>
    <w:p w:rsidR="00DC4CA1" w:rsidRPr="00E153EC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3EC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Седьмое. </w:t>
      </w:r>
      <w:r w:rsidRPr="00E153EC">
        <w:rPr>
          <w:rFonts w:ascii="Times New Roman" w:hAnsi="Times New Roman"/>
          <w:color w:val="000000"/>
          <w:sz w:val="24"/>
          <w:szCs w:val="24"/>
        </w:rPr>
        <w:t>Объясните детям, что никогда не следует отвечать на мгновенные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сообщения или письма по электронной почте, поступившие от незнакомцев.</w:t>
      </w:r>
      <w:r w:rsidR="00805CAD" w:rsidRPr="00805C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Если ребенка что-то пугает, настораживает или кто-то угрожает в переписке,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 xml:space="preserve">письме, он обязательно должен </w:t>
      </w:r>
      <w:r w:rsidRPr="00E153EC">
        <w:rPr>
          <w:rFonts w:ascii="Times New Roman" w:hAnsi="Times New Roman"/>
          <w:color w:val="000000"/>
          <w:sz w:val="24"/>
          <w:szCs w:val="24"/>
        </w:rPr>
        <w:lastRenderedPageBreak/>
        <w:t>сообщить об этом взрослым.</w:t>
      </w:r>
      <w:r w:rsidR="00805CAD" w:rsidRPr="00805C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Ознакомьте ваше чадо с этими простыми правилами, и он будет иметь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представление о том, с чем может столкнуться в Интернете, и будет знать, как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вести себя в этом случае. Если ребенок будет вам доверять и рассказывать все,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что впечатлило его в сети, с кем он познакомился, вы сможете избежать очень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серьезных бед, таких как похищение ребенка посредством сети и сексуальная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эксплуатация детей. Но не переборщите – не надо запугивать ребенка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Интернетом, говорить, что это очень опасная и страшная штука, но ей надо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уметь пользоваться. Ребенок должен усвоить мысль, что Интернет – это друг,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если правильно с ним «дружить», можно извлечь из этого очень много пользы.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53EC">
        <w:rPr>
          <w:rFonts w:ascii="Times New Roman" w:hAnsi="Times New Roman"/>
          <w:color w:val="000000"/>
          <w:sz w:val="24"/>
          <w:szCs w:val="24"/>
        </w:rPr>
        <w:t>А правильно «дружить» с ним научить может только взрослый. Так что все</w:t>
      </w:r>
    </w:p>
    <w:p w:rsidR="00DC4CA1" w:rsidRDefault="00DC4CA1" w:rsidP="00D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53EC">
        <w:rPr>
          <w:rFonts w:ascii="Times New Roman" w:hAnsi="Times New Roman"/>
          <w:color w:val="000000"/>
          <w:sz w:val="24"/>
          <w:szCs w:val="24"/>
        </w:rPr>
        <w:t>карты вам в руки.</w:t>
      </w:r>
    </w:p>
    <w:p w:rsidR="00382D23" w:rsidRDefault="00382D23"/>
    <w:sectPr w:rsidR="00382D23" w:rsidSect="00632DE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CA1"/>
    <w:rsid w:val="000A65CC"/>
    <w:rsid w:val="00382D23"/>
    <w:rsid w:val="00550142"/>
    <w:rsid w:val="00632DE4"/>
    <w:rsid w:val="00694F32"/>
    <w:rsid w:val="00805CAD"/>
    <w:rsid w:val="009C5447"/>
    <w:rsid w:val="00DC4CA1"/>
    <w:rsid w:val="00ED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A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3882</Characters>
  <Application>Microsoft Office Word</Application>
  <DocSecurity>0</DocSecurity>
  <Lines>32</Lines>
  <Paragraphs>9</Paragraphs>
  <ScaleCrop>false</ScaleCrop>
  <Company>School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Marushka</dc:creator>
  <cp:lastModifiedBy>Милана</cp:lastModifiedBy>
  <cp:revision>2</cp:revision>
  <dcterms:created xsi:type="dcterms:W3CDTF">2019-03-11T09:14:00Z</dcterms:created>
  <dcterms:modified xsi:type="dcterms:W3CDTF">2019-03-11T09:14:00Z</dcterms:modified>
</cp:coreProperties>
</file>