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D1" w:rsidRPr="001D5B35" w:rsidRDefault="000C53CE" w:rsidP="00BB77D1">
      <w:pPr>
        <w:spacing w:after="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</w:t>
      </w:r>
      <w:r w:rsidR="00BB77D1" w:rsidRPr="001D5B35">
        <w:rPr>
          <w:rFonts w:ascii="Times New Roman" w:eastAsia="Calibri" w:hAnsi="Times New Roman" w:cs="Times New Roman"/>
          <w:lang w:val="ru-RU"/>
        </w:rPr>
        <w:t xml:space="preserve">МУНИЦИПАЛЬНОЕ БЮДЖЕТНОЕ ОБЩЕОБРАЗОВАТЕЛЬНОЕ УЧРЕЖДЕНИЕ </w:t>
      </w:r>
    </w:p>
    <w:p w:rsidR="00BB77D1" w:rsidRPr="001D5B35" w:rsidRDefault="00BB77D1" w:rsidP="00BB77D1">
      <w:pPr>
        <w:spacing w:after="0"/>
        <w:jc w:val="center"/>
        <w:rPr>
          <w:rFonts w:ascii="Times New Roman" w:eastAsia="Calibri" w:hAnsi="Times New Roman" w:cs="Times New Roman"/>
          <w:u w:val="single"/>
          <w:lang w:val="ru-RU"/>
        </w:rPr>
      </w:pPr>
      <w:r w:rsidRPr="001D5B35">
        <w:rPr>
          <w:rFonts w:ascii="Times New Roman" w:eastAsia="Calibri" w:hAnsi="Times New Roman" w:cs="Times New Roman"/>
          <w:lang w:val="ru-RU"/>
        </w:rPr>
        <w:t>«</w:t>
      </w:r>
      <w:r w:rsidRPr="001D5B35">
        <w:rPr>
          <w:rFonts w:ascii="Times New Roman" w:eastAsia="Calibri" w:hAnsi="Times New Roman" w:cs="Times New Roman"/>
          <w:u w:val="single"/>
          <w:lang w:val="ru-RU"/>
        </w:rPr>
        <w:t>СРЕДНЯЯ ОБЩЕОБРАЗОВАТЕЛЬНАЯ ШКОЛА № 2 с.п. ГОРАГОРСКОЕ НАДТЕРЕЧНОГО МУНИЦИПАЛЬНОГО РАЙОНА ЧР</w:t>
      </w:r>
      <w:r w:rsidRPr="001D5B35">
        <w:rPr>
          <w:rFonts w:ascii="Times New Roman" w:eastAsia="Calibri" w:hAnsi="Times New Roman" w:cs="Times New Roman"/>
          <w:lang w:val="ru-RU"/>
        </w:rPr>
        <w:t>»</w:t>
      </w:r>
    </w:p>
    <w:p w:rsidR="00BB77D1" w:rsidRPr="002A25C2" w:rsidRDefault="00D92719" w:rsidP="002A25C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lang w:val="ru-RU"/>
        </w:rPr>
      </w:pPr>
      <w:hyperlink r:id="rId4" w:history="1">
        <w:r w:rsidR="00BB77D1" w:rsidRPr="001D5B35">
          <w:rPr>
            <w:rStyle w:val="af4"/>
            <w:rFonts w:ascii="Times New Roman" w:eastAsia="Calibri" w:hAnsi="Times New Roman" w:cs="Times New Roman"/>
            <w:b/>
            <w:color w:val="000000" w:themeColor="text1"/>
          </w:rPr>
          <w:t>goragorsk</w:t>
        </w:r>
        <w:r w:rsidR="00BB77D1" w:rsidRPr="001005BC">
          <w:rPr>
            <w:rStyle w:val="af4"/>
            <w:rFonts w:ascii="Times New Roman" w:eastAsia="Calibri" w:hAnsi="Times New Roman" w:cs="Times New Roman"/>
            <w:b/>
            <w:color w:val="000000" w:themeColor="text1"/>
            <w:lang w:val="ru-RU"/>
          </w:rPr>
          <w:t>.2@</w:t>
        </w:r>
        <w:r w:rsidR="00BB77D1" w:rsidRPr="001D5B35">
          <w:rPr>
            <w:rStyle w:val="af4"/>
            <w:rFonts w:ascii="Times New Roman" w:eastAsia="Calibri" w:hAnsi="Times New Roman" w:cs="Times New Roman"/>
            <w:b/>
            <w:color w:val="000000" w:themeColor="text1"/>
          </w:rPr>
          <w:t>mail</w:t>
        </w:r>
        <w:r w:rsidR="00BB77D1" w:rsidRPr="001005BC">
          <w:rPr>
            <w:rStyle w:val="af4"/>
            <w:rFonts w:ascii="Times New Roman" w:eastAsia="Calibri" w:hAnsi="Times New Roman" w:cs="Times New Roman"/>
            <w:b/>
            <w:color w:val="000000" w:themeColor="text1"/>
            <w:lang w:val="ru-RU"/>
          </w:rPr>
          <w:t>.</w:t>
        </w:r>
        <w:proofErr w:type="spellStart"/>
        <w:r w:rsidR="00BB77D1" w:rsidRPr="001D5B35">
          <w:rPr>
            <w:rStyle w:val="af4"/>
            <w:rFonts w:ascii="Times New Roman" w:eastAsia="Calibri" w:hAnsi="Times New Roman" w:cs="Times New Roman"/>
            <w:b/>
            <w:color w:val="000000" w:themeColor="text1"/>
          </w:rPr>
          <w:t>ru</w:t>
        </w:r>
        <w:proofErr w:type="spellEnd"/>
      </w:hyperlink>
      <w:r w:rsidR="00BB77D1" w:rsidRPr="001005BC">
        <w:rPr>
          <w:rFonts w:ascii="Times New Roman" w:eastAsia="Calibri" w:hAnsi="Times New Roman" w:cs="Times New Roman"/>
          <w:b/>
          <w:color w:val="000000" w:themeColor="text1"/>
          <w:lang w:val="ru-RU"/>
        </w:rPr>
        <w:t>, тел: 8(963) 989-14-44</w:t>
      </w:r>
    </w:p>
    <w:p w:rsidR="005F1200" w:rsidRDefault="005F1200" w:rsidP="00BB77D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77D1" w:rsidRPr="00787044" w:rsidRDefault="00BB77D1" w:rsidP="00BB77D1">
      <w:pPr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8704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Согласовано:                                                                             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Pr="0078704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   </w:t>
      </w:r>
      <w:r w:rsidRPr="0078704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Утверждаю:</w:t>
      </w:r>
    </w:p>
    <w:p w:rsidR="00BB77D1" w:rsidRPr="00787044" w:rsidRDefault="00BB77D1" w:rsidP="00BB77D1">
      <w:pPr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8704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Заместитель директора                                                                  Директор школы</w:t>
      </w:r>
    </w:p>
    <w:p w:rsidR="00BB77D1" w:rsidRPr="00787044" w:rsidRDefault="00BB77D1" w:rsidP="00BB77D1">
      <w:pPr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8704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(воспитательная работа)                                                                _________/С.М. </w:t>
      </w:r>
      <w:proofErr w:type="spellStart"/>
      <w:r w:rsidRPr="0078704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Бадиев</w:t>
      </w:r>
      <w:proofErr w:type="spellEnd"/>
      <w:r w:rsidRPr="0078704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/</w:t>
      </w:r>
    </w:p>
    <w:p w:rsidR="00BB77D1" w:rsidRPr="00D6016A" w:rsidRDefault="00BB77D1" w:rsidP="00BB77D1">
      <w:pPr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8704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____________/З.М. Азизова/ </w:t>
      </w:r>
    </w:p>
    <w:p w:rsidR="00D3169E" w:rsidRDefault="00D3169E" w:rsidP="00D3169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77D1" w:rsidRDefault="00BB77D1" w:rsidP="00D3169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ПЛАН</w:t>
      </w:r>
    </w:p>
    <w:p w:rsidR="00BB77D1" w:rsidRPr="00BB77D1" w:rsidRDefault="000C53CE" w:rsidP="00BB77D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мероприятий, посвященных </w:t>
      </w:r>
      <w:r w:rsidR="00BB77D1" w:rsidRPr="00BB77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Дню солидарности и борьбе с терроризмом </w:t>
      </w:r>
      <w:r w:rsidR="00DC405A">
        <w:rPr>
          <w:rFonts w:ascii="Times New Roman" w:hAnsi="Times New Roman" w:cs="Times New Roman"/>
          <w:b/>
          <w:sz w:val="24"/>
          <w:szCs w:val="24"/>
          <w:lang w:val="ru-RU"/>
        </w:rPr>
        <w:t>(03.09.2017г.)</w:t>
      </w:r>
    </w:p>
    <w:tbl>
      <w:tblPr>
        <w:tblStyle w:val="af5"/>
        <w:tblW w:w="0" w:type="auto"/>
        <w:tblInd w:w="-459" w:type="dxa"/>
        <w:tblLook w:val="04A0"/>
      </w:tblPr>
      <w:tblGrid>
        <w:gridCol w:w="550"/>
        <w:gridCol w:w="3703"/>
        <w:gridCol w:w="1701"/>
        <w:gridCol w:w="4252"/>
      </w:tblGrid>
      <w:tr w:rsidR="00BB77D1" w:rsidRPr="003821B7" w:rsidTr="002A25C2">
        <w:tc>
          <w:tcPr>
            <w:tcW w:w="550" w:type="dxa"/>
          </w:tcPr>
          <w:p w:rsidR="00BB77D1" w:rsidRPr="0068327E" w:rsidRDefault="00BB77D1" w:rsidP="006B16E4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32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6832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6832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6832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703" w:type="dxa"/>
          </w:tcPr>
          <w:p w:rsidR="00BB77D1" w:rsidRPr="0068327E" w:rsidRDefault="00BB77D1" w:rsidP="006B16E4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32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Наименования мероприятий</w:t>
            </w:r>
          </w:p>
        </w:tc>
        <w:tc>
          <w:tcPr>
            <w:tcW w:w="1701" w:type="dxa"/>
          </w:tcPr>
          <w:p w:rsidR="00BB77D1" w:rsidRDefault="00BB77D1" w:rsidP="006B16E4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32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:rsidR="00BB77D1" w:rsidRPr="0068327E" w:rsidRDefault="00BB77D1" w:rsidP="006B16E4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32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проведения</w:t>
            </w:r>
          </w:p>
        </w:tc>
        <w:tc>
          <w:tcPr>
            <w:tcW w:w="4252" w:type="dxa"/>
          </w:tcPr>
          <w:p w:rsidR="00BB77D1" w:rsidRPr="0068327E" w:rsidRDefault="00BB77D1" w:rsidP="006B16E4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32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B77D1" w:rsidRPr="00DC405A" w:rsidTr="002A25C2">
        <w:tc>
          <w:tcPr>
            <w:tcW w:w="550" w:type="dxa"/>
          </w:tcPr>
          <w:p w:rsidR="00BB77D1" w:rsidRPr="005F1200" w:rsidRDefault="00BB77D1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F120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703" w:type="dxa"/>
          </w:tcPr>
          <w:p w:rsidR="00BB77D1" w:rsidRPr="00BB77D1" w:rsidRDefault="00BB77D1" w:rsidP="00BB77D1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Оформление здания и фойе школы баннерами.</w:t>
            </w:r>
          </w:p>
        </w:tc>
        <w:tc>
          <w:tcPr>
            <w:tcW w:w="1701" w:type="dxa"/>
          </w:tcPr>
          <w:p w:rsidR="00BB77D1" w:rsidRPr="00BB77D1" w:rsidRDefault="005F1200" w:rsidP="006B16E4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29 </w:t>
            </w:r>
            <w:r w:rsid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4252" w:type="dxa"/>
          </w:tcPr>
          <w:p w:rsidR="00444B1D" w:rsidRDefault="00BB77D1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Заместитель директора (воспитательная работа)</w:t>
            </w:r>
            <w:r w:rsidR="006D13E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</w:t>
            </w:r>
          </w:p>
          <w:p w:rsidR="00BB77D1" w:rsidRPr="00BB77D1" w:rsidRDefault="00BB77D1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Азизова З.М.</w:t>
            </w:r>
          </w:p>
          <w:p w:rsidR="00BB77D1" w:rsidRPr="00BB77D1" w:rsidRDefault="00BB77D1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Заместитель директора </w:t>
            </w:r>
            <w:r w:rsidR="000C53C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</w:t>
            </w:r>
          </w:p>
          <w:p w:rsidR="00BB77D1" w:rsidRPr="00BB77D1" w:rsidRDefault="00BB77D1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по АХЧ </w:t>
            </w:r>
            <w:proofErr w:type="spellStart"/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Каташев</w:t>
            </w:r>
            <w:proofErr w:type="spellEnd"/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С.Б.</w:t>
            </w:r>
          </w:p>
        </w:tc>
      </w:tr>
      <w:tr w:rsidR="005F1200" w:rsidRPr="00BB77D1" w:rsidTr="002A25C2">
        <w:tc>
          <w:tcPr>
            <w:tcW w:w="550" w:type="dxa"/>
          </w:tcPr>
          <w:p w:rsidR="005F1200" w:rsidRPr="005F1200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F120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703" w:type="dxa"/>
          </w:tcPr>
          <w:p w:rsidR="005F1200" w:rsidRDefault="005F1200" w:rsidP="005F1200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Конкурс плакатов:</w:t>
            </w:r>
          </w:p>
          <w:p w:rsidR="005F1200" w:rsidRPr="00D3169E" w:rsidRDefault="005F1200" w:rsidP="005F1200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«Скажем, нет терроризму»</w:t>
            </w:r>
          </w:p>
        </w:tc>
        <w:tc>
          <w:tcPr>
            <w:tcW w:w="1701" w:type="dxa"/>
          </w:tcPr>
          <w:p w:rsidR="005F1200" w:rsidRPr="00BB77D1" w:rsidRDefault="005F1200" w:rsidP="006B16E4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30 август  </w:t>
            </w:r>
          </w:p>
        </w:tc>
        <w:tc>
          <w:tcPr>
            <w:tcW w:w="4252" w:type="dxa"/>
          </w:tcPr>
          <w:p w:rsidR="005F1200" w:rsidRPr="00BB77D1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Заместитель директора (воспитательная работа) </w:t>
            </w:r>
            <w:proofErr w:type="gramStart"/>
            <w:r w:rsidR="002A25C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</w:t>
            </w: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</w:t>
            </w:r>
            <w:proofErr w:type="gramEnd"/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зизова З.М.</w:t>
            </w:r>
          </w:p>
          <w:p w:rsidR="005F1200" w:rsidRPr="00BB77D1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Организатор –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Шахбиева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5F1200" w:rsidRPr="00BB77D1" w:rsidTr="002A25C2">
        <w:tc>
          <w:tcPr>
            <w:tcW w:w="550" w:type="dxa"/>
          </w:tcPr>
          <w:p w:rsidR="005F1200" w:rsidRPr="00BB77D1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703" w:type="dxa"/>
          </w:tcPr>
          <w:p w:rsidR="005F1200" w:rsidRDefault="005F1200" w:rsidP="00D3169E">
            <w:pPr>
              <w:tabs>
                <w:tab w:val="left" w:pos="2121"/>
              </w:tabs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Классные часы на темы: </w:t>
            </w:r>
          </w:p>
          <w:p w:rsidR="005F1200" w:rsidRDefault="005F1200" w:rsidP="00D3169E">
            <w:pPr>
              <w:tabs>
                <w:tab w:val="left" w:pos="2121"/>
              </w:tabs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- «Нет Терроризму!»</w:t>
            </w:r>
          </w:p>
          <w:p w:rsidR="005F1200" w:rsidRDefault="005F1200" w:rsidP="00D3169E">
            <w:pPr>
              <w:tabs>
                <w:tab w:val="left" w:pos="2121"/>
              </w:tabs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- «Что такое </w:t>
            </w: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терроризм?»;</w:t>
            </w:r>
          </w:p>
          <w:p w:rsidR="005F1200" w:rsidRDefault="005F1200" w:rsidP="00D3169E">
            <w:pPr>
              <w:tabs>
                <w:tab w:val="left" w:pos="2121"/>
              </w:tabs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- «Терроризм в России»; </w:t>
            </w:r>
          </w:p>
          <w:p w:rsidR="005F1200" w:rsidRDefault="005F1200" w:rsidP="00D3169E">
            <w:pPr>
              <w:tabs>
                <w:tab w:val="left" w:pos="2121"/>
              </w:tabs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- «Безопасность детям»</w:t>
            </w:r>
          </w:p>
          <w:p w:rsidR="005F1200" w:rsidRDefault="005F1200" w:rsidP="00D3169E">
            <w:pPr>
              <w:tabs>
                <w:tab w:val="left" w:pos="2121"/>
              </w:tabs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- «Антитеррор»;</w:t>
            </w: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5F1200" w:rsidRPr="00D3169E" w:rsidRDefault="005F1200" w:rsidP="00D3169E">
            <w:pPr>
              <w:tabs>
                <w:tab w:val="left" w:pos="2121"/>
              </w:tabs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- «Терроризм - зло против человечества»;</w:t>
            </w:r>
          </w:p>
          <w:p w:rsidR="005F1200" w:rsidRPr="00BB77D1" w:rsidRDefault="005F1200" w:rsidP="00D3169E">
            <w:pPr>
              <w:tabs>
                <w:tab w:val="left" w:pos="2121"/>
              </w:tabs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-</w:t>
            </w: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« Боль народная - Беслан».</w:t>
            </w:r>
          </w:p>
        </w:tc>
        <w:tc>
          <w:tcPr>
            <w:tcW w:w="1701" w:type="dxa"/>
          </w:tcPr>
          <w:p w:rsidR="005F1200" w:rsidRPr="00BB77D1" w:rsidRDefault="005F1200" w:rsidP="006B16E4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1-2 сентябрь </w:t>
            </w:r>
          </w:p>
        </w:tc>
        <w:tc>
          <w:tcPr>
            <w:tcW w:w="4252" w:type="dxa"/>
          </w:tcPr>
          <w:p w:rsidR="005C376C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5F1200" w:rsidRPr="00BB77D1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1-11 классов.</w:t>
            </w:r>
          </w:p>
        </w:tc>
      </w:tr>
      <w:tr w:rsidR="005F1200" w:rsidRPr="00BB77D1" w:rsidTr="002A25C2">
        <w:tc>
          <w:tcPr>
            <w:tcW w:w="550" w:type="dxa"/>
          </w:tcPr>
          <w:p w:rsidR="005F1200" w:rsidRPr="00BB77D1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3703" w:type="dxa"/>
          </w:tcPr>
          <w:p w:rsidR="005F1200" w:rsidRDefault="002A25C2" w:rsidP="00D3169E">
            <w:pPr>
              <w:tabs>
                <w:tab w:val="left" w:pos="2121"/>
              </w:tabs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Беседа</w:t>
            </w:r>
            <w:r w:rsidR="005F1200"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на тему: </w:t>
            </w:r>
          </w:p>
          <w:p w:rsidR="005F1200" w:rsidRPr="00D3169E" w:rsidRDefault="005F1200" w:rsidP="00D3169E">
            <w:pPr>
              <w:tabs>
                <w:tab w:val="left" w:pos="2121"/>
              </w:tabs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«Мир против терроризма»</w:t>
            </w:r>
          </w:p>
        </w:tc>
        <w:tc>
          <w:tcPr>
            <w:tcW w:w="1701" w:type="dxa"/>
          </w:tcPr>
          <w:p w:rsidR="005F1200" w:rsidRDefault="005F1200" w:rsidP="006B16E4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1-2 сентябрь </w:t>
            </w:r>
          </w:p>
        </w:tc>
        <w:tc>
          <w:tcPr>
            <w:tcW w:w="4252" w:type="dxa"/>
          </w:tcPr>
          <w:p w:rsidR="005F1200" w:rsidRPr="00BB77D1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Филологи</w:t>
            </w:r>
          </w:p>
        </w:tc>
      </w:tr>
      <w:tr w:rsidR="005F1200" w:rsidRPr="0074409D" w:rsidTr="002A25C2">
        <w:tc>
          <w:tcPr>
            <w:tcW w:w="550" w:type="dxa"/>
          </w:tcPr>
          <w:p w:rsidR="005F1200" w:rsidRPr="00BB77D1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3703" w:type="dxa"/>
          </w:tcPr>
          <w:p w:rsidR="005F1200" w:rsidRDefault="005F1200" w:rsidP="00D3169E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Уроки памяти и мужества:</w:t>
            </w:r>
          </w:p>
          <w:p w:rsidR="005F1200" w:rsidRPr="00D3169E" w:rsidRDefault="005F1200" w:rsidP="00D3169E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-«Как не стать жертвой </w:t>
            </w:r>
            <w:r w:rsidR="002A25C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теракта</w:t>
            </w: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?»</w:t>
            </w:r>
          </w:p>
          <w:p w:rsidR="005F1200" w:rsidRDefault="005F1200" w:rsidP="00D3169E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-Терроризм - угроза Человечеству»,</w:t>
            </w:r>
          </w:p>
          <w:p w:rsidR="005F1200" w:rsidRPr="00D3169E" w:rsidRDefault="005F1200" w:rsidP="00D3169E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-«Терроризму - нет, нет, нет</w:t>
            </w:r>
            <w:proofErr w:type="gramStart"/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!</w:t>
            </w:r>
            <w:proofErr w:type="gramEnd"/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»</w:t>
            </w:r>
          </w:p>
          <w:p w:rsidR="005F1200" w:rsidRPr="00D3169E" w:rsidRDefault="005F1200" w:rsidP="00D3169E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- «Мы помним тебя, Беслан»,</w:t>
            </w:r>
          </w:p>
          <w:p w:rsidR="005F1200" w:rsidRPr="00BB77D1" w:rsidRDefault="005F1200" w:rsidP="00D3169E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3169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-«Терроризм - зло против человечества»</w:t>
            </w:r>
          </w:p>
        </w:tc>
        <w:tc>
          <w:tcPr>
            <w:tcW w:w="1701" w:type="dxa"/>
          </w:tcPr>
          <w:p w:rsidR="005F1200" w:rsidRPr="00BB77D1" w:rsidRDefault="005F1200" w:rsidP="006B16E4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4-5 сентябрь </w:t>
            </w:r>
          </w:p>
        </w:tc>
        <w:tc>
          <w:tcPr>
            <w:tcW w:w="4252" w:type="dxa"/>
          </w:tcPr>
          <w:p w:rsidR="002A25C2" w:rsidRDefault="002A25C2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Заместитель директора по безопасности –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Тайбулатов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А.А.</w:t>
            </w:r>
          </w:p>
          <w:p w:rsidR="005F1200" w:rsidRPr="00BB77D1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Учитель истории и обществознани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я</w:t>
            </w:r>
            <w:r w:rsidR="00444B1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Снигирь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С.П.</w:t>
            </w:r>
          </w:p>
        </w:tc>
      </w:tr>
      <w:tr w:rsidR="005F1200" w:rsidRPr="00BB77D1" w:rsidTr="002A25C2">
        <w:tc>
          <w:tcPr>
            <w:tcW w:w="550" w:type="dxa"/>
          </w:tcPr>
          <w:p w:rsidR="005F1200" w:rsidRPr="00BB77D1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3703" w:type="dxa"/>
          </w:tcPr>
          <w:p w:rsidR="005F1200" w:rsidRPr="00BB77D1" w:rsidRDefault="005F1200" w:rsidP="006B16E4">
            <w:pPr>
              <w:tabs>
                <w:tab w:val="left" w:pos="2121"/>
              </w:tabs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Торжественная линейка, посвященная </w:t>
            </w: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Дню солидарности </w:t>
            </w:r>
            <w:r w:rsidR="00DC405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борьбе с терроризмом.</w:t>
            </w:r>
          </w:p>
        </w:tc>
        <w:tc>
          <w:tcPr>
            <w:tcW w:w="1701" w:type="dxa"/>
          </w:tcPr>
          <w:p w:rsidR="005F1200" w:rsidRPr="00BB77D1" w:rsidRDefault="00DC405A" w:rsidP="006B16E4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="005F120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сентябрь </w:t>
            </w:r>
          </w:p>
        </w:tc>
        <w:tc>
          <w:tcPr>
            <w:tcW w:w="4252" w:type="dxa"/>
          </w:tcPr>
          <w:p w:rsidR="005F1200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Заместитель директора (воспитательная работа</w:t>
            </w:r>
            <w:proofErr w:type="gramStart"/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  <w:r w:rsidR="00444B1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</w:t>
            </w:r>
            <w:proofErr w:type="gramEnd"/>
            <w:r w:rsidRPr="00BB77D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Азизова З.М.</w:t>
            </w:r>
          </w:p>
          <w:p w:rsidR="002A25C2" w:rsidRDefault="002A25C2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Заместитель директора по безопасности –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Тайбулатов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А.А</w:t>
            </w:r>
          </w:p>
          <w:p w:rsidR="005F1200" w:rsidRPr="00BB77D1" w:rsidRDefault="005F1200" w:rsidP="00444B1D">
            <w:pPr>
              <w:tabs>
                <w:tab w:val="left" w:pos="2121"/>
              </w:tabs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Организатор –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Шахбиева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А.С.</w:t>
            </w:r>
          </w:p>
        </w:tc>
      </w:tr>
    </w:tbl>
    <w:p w:rsidR="00BB77D1" w:rsidRPr="00BB77D1" w:rsidRDefault="00BB77D1" w:rsidP="00BB77D1">
      <w:pPr>
        <w:tabs>
          <w:tab w:val="left" w:pos="2121"/>
        </w:tabs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BB77D1" w:rsidRPr="00BB77D1" w:rsidRDefault="00BB77D1" w:rsidP="00BB77D1">
      <w:pPr>
        <w:rPr>
          <w:lang w:val="ru-RU"/>
        </w:rPr>
      </w:pPr>
    </w:p>
    <w:p w:rsidR="00B65CD3" w:rsidRPr="00BB77D1" w:rsidRDefault="00B65CD3">
      <w:pPr>
        <w:rPr>
          <w:lang w:val="ru-RU"/>
        </w:rPr>
      </w:pPr>
    </w:p>
    <w:sectPr w:rsidR="00B65CD3" w:rsidRPr="00BB77D1" w:rsidSect="002A25C2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77D1"/>
    <w:rsid w:val="00007F11"/>
    <w:rsid w:val="000530DB"/>
    <w:rsid w:val="00086E00"/>
    <w:rsid w:val="000C53CE"/>
    <w:rsid w:val="000F4252"/>
    <w:rsid w:val="001A578C"/>
    <w:rsid w:val="002A25C2"/>
    <w:rsid w:val="002E09E7"/>
    <w:rsid w:val="003B1185"/>
    <w:rsid w:val="003C7D98"/>
    <w:rsid w:val="00444B1D"/>
    <w:rsid w:val="005C376C"/>
    <w:rsid w:val="005F1200"/>
    <w:rsid w:val="006D13E1"/>
    <w:rsid w:val="0074409D"/>
    <w:rsid w:val="00B65CD3"/>
    <w:rsid w:val="00BB77D1"/>
    <w:rsid w:val="00D3169E"/>
    <w:rsid w:val="00D92719"/>
    <w:rsid w:val="00D97593"/>
    <w:rsid w:val="00DC405A"/>
    <w:rsid w:val="00F63E61"/>
    <w:rsid w:val="00FB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D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F42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2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2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2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2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2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2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2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2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2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2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F42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F42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F42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F425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42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F42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F42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F42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F4252"/>
    <w:rPr>
      <w:b/>
      <w:bCs/>
      <w:spacing w:val="0"/>
    </w:rPr>
  </w:style>
  <w:style w:type="character" w:styleId="a9">
    <w:name w:val="Emphasis"/>
    <w:uiPriority w:val="20"/>
    <w:qFormat/>
    <w:rsid w:val="000F42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F425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F42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425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F425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F42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F42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F42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F42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F425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F425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F42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F4252"/>
    <w:pPr>
      <w:outlineLvl w:val="9"/>
    </w:pPr>
  </w:style>
  <w:style w:type="character" w:styleId="af4">
    <w:name w:val="Hyperlink"/>
    <w:uiPriority w:val="99"/>
    <w:semiHidden/>
    <w:unhideWhenUsed/>
    <w:rsid w:val="00BB77D1"/>
    <w:rPr>
      <w:color w:val="0000FF"/>
      <w:u w:val="single"/>
    </w:rPr>
  </w:style>
  <w:style w:type="table" w:styleId="af5">
    <w:name w:val="Table Grid"/>
    <w:basedOn w:val="a1"/>
    <w:uiPriority w:val="59"/>
    <w:rsid w:val="00BB7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agorsk.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Милана</cp:lastModifiedBy>
  <cp:revision>2</cp:revision>
  <dcterms:created xsi:type="dcterms:W3CDTF">2017-11-29T05:51:00Z</dcterms:created>
  <dcterms:modified xsi:type="dcterms:W3CDTF">2017-11-29T05:51:00Z</dcterms:modified>
</cp:coreProperties>
</file>