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AF7" w:rsidRPr="00B86AF7" w:rsidRDefault="00B86AF7" w:rsidP="00B86AF7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B86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администрации </w:t>
      </w:r>
      <w:proofErr w:type="spellStart"/>
      <w:r w:rsidRPr="00B86A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Надтеречного</w:t>
      </w:r>
      <w:proofErr w:type="spellEnd"/>
      <w:r w:rsidRPr="00B86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района»</w:t>
      </w:r>
    </w:p>
    <w:p w:rsidR="00B86AF7" w:rsidRPr="00B86AF7" w:rsidRDefault="00B86AF7" w:rsidP="00B86AF7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86AF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</w:p>
    <w:p w:rsidR="00B86AF7" w:rsidRPr="00B86AF7" w:rsidRDefault="00B86AF7" w:rsidP="00B86AF7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6AF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«СРЕДНЯЯ ОБЩЕОБРАЗОВАТЕЛЬНАЯ ШКОЛА № 2 </w:t>
      </w:r>
      <w:proofErr w:type="spellStart"/>
      <w:r w:rsidRPr="00B86AF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с.п</w:t>
      </w:r>
      <w:proofErr w:type="spellEnd"/>
      <w:r w:rsidRPr="00B86AF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 ГОРАГОРСКОЕ»</w:t>
      </w:r>
    </w:p>
    <w:p w:rsidR="00B86AF7" w:rsidRPr="00B86AF7" w:rsidRDefault="00B86AF7" w:rsidP="00B86AF7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86A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(МБОУ «СОШ № 2с.п. ГОРАГОРСКОЕ</w:t>
      </w:r>
      <w:r w:rsidRPr="00B86AF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»)</w:t>
      </w:r>
    </w:p>
    <w:p w:rsidR="00B86AF7" w:rsidRPr="00B86AF7" w:rsidRDefault="00B86AF7" w:rsidP="00B86AF7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AF7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</w:t>
      </w:r>
      <w:proofErr w:type="spellStart"/>
      <w:r w:rsidRPr="00B86A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Надтеречни</w:t>
      </w:r>
      <w:proofErr w:type="spellEnd"/>
      <w:r w:rsidRPr="00B86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86AF7">
        <w:rPr>
          <w:rFonts w:ascii="Times New Roman" w:eastAsia="Times New Roman" w:hAnsi="Times New Roman" w:cs="Times New Roman"/>
          <w:sz w:val="24"/>
          <w:szCs w:val="24"/>
          <w:lang w:eastAsia="ru-RU"/>
        </w:rPr>
        <w:t>ша-шена</w:t>
      </w:r>
      <w:proofErr w:type="spellEnd"/>
      <w:r w:rsidRPr="00B86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86AF7">
        <w:rPr>
          <w:rFonts w:ascii="Times New Roman" w:eastAsia="Times New Roman" w:hAnsi="Times New Roman" w:cs="Times New Roman"/>
          <w:sz w:val="24"/>
          <w:szCs w:val="24"/>
          <w:lang w:eastAsia="ru-RU"/>
        </w:rPr>
        <w:t>урхалла</w:t>
      </w:r>
      <w:proofErr w:type="spellEnd"/>
      <w:r w:rsidRPr="00B86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86AF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дечу</w:t>
      </w:r>
      <w:proofErr w:type="spellEnd"/>
      <w:r w:rsidRPr="00B86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Pr="00B86A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Start"/>
      <w:r w:rsidRPr="00B86AF7">
        <w:rPr>
          <w:rFonts w:ascii="Times New Roman" w:eastAsia="Times New Roman" w:hAnsi="Times New Roman" w:cs="Times New Roman"/>
          <w:sz w:val="24"/>
          <w:szCs w:val="24"/>
          <w:lang w:eastAsia="ru-RU"/>
        </w:rPr>
        <w:t>оштан</w:t>
      </w:r>
      <w:proofErr w:type="spellEnd"/>
      <w:r w:rsidRPr="00B86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86AF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администрацин</w:t>
      </w:r>
      <w:proofErr w:type="spellEnd"/>
      <w:r w:rsidRPr="00B86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86AF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дешаран</w:t>
      </w:r>
      <w:proofErr w:type="spellEnd"/>
      <w:r w:rsidRPr="00B86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86AF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дакъа</w:t>
      </w:r>
      <w:proofErr w:type="spellEnd"/>
      <w:r w:rsidRPr="00B86AF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B86AF7" w:rsidRPr="00B86AF7" w:rsidRDefault="00B86AF7" w:rsidP="00B86AF7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B86A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B86A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B86A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бйуджетни</w:t>
      </w:r>
      <w:proofErr w:type="spellEnd"/>
      <w:r w:rsidRPr="00B86A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B86A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йукъарадешаран</w:t>
      </w:r>
      <w:proofErr w:type="spellEnd"/>
      <w:r w:rsidRPr="00B86A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B86A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</w:t>
      </w:r>
      <w:proofErr w:type="spellEnd"/>
    </w:p>
    <w:p w:rsidR="00B86AF7" w:rsidRPr="00B86AF7" w:rsidRDefault="00B86AF7" w:rsidP="00B86AF7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86A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B86AF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ГОРАГОРСКИ № 2 ЙОЛУ ЙУККЪЕРА ЙУКЪАРАДЕШАРАН ШКОЛА</w:t>
      </w:r>
      <w:r w:rsidRPr="00B86A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</w:p>
    <w:p w:rsidR="00B86AF7" w:rsidRPr="00B86AF7" w:rsidRDefault="00B86AF7" w:rsidP="00B86AF7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6A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(МБЙУУ «</w:t>
      </w:r>
      <w:r w:rsidRPr="00B86AF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ГОРАГОРСКИ № 2 ЙОЛУ ЙУЙУШ</w:t>
      </w:r>
      <w:r w:rsidRPr="00B86A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»)</w:t>
      </w:r>
    </w:p>
    <w:p w:rsidR="00B86AF7" w:rsidRPr="00B86AF7" w:rsidRDefault="00B86AF7" w:rsidP="00B86AF7">
      <w:pPr>
        <w:widowControl w:val="0"/>
        <w:autoSpaceDE w:val="0"/>
        <w:autoSpaceDN w:val="0"/>
        <w:adjustRightInd w:val="0"/>
        <w:spacing w:after="0" w:line="273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Чеченская Республика, </w:t>
      </w:r>
      <w:proofErr w:type="spellStart"/>
      <w:r w:rsidRPr="00B86A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Надтеречный</w:t>
      </w:r>
      <w:proofErr w:type="spellEnd"/>
      <w:r w:rsidRPr="00B86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</w:t>
      </w:r>
    </w:p>
    <w:p w:rsidR="00B86AF7" w:rsidRPr="00B86AF7" w:rsidRDefault="00B86AF7" w:rsidP="00B86AF7">
      <w:pPr>
        <w:widowControl w:val="0"/>
        <w:autoSpaceDE w:val="0"/>
        <w:autoSpaceDN w:val="0"/>
        <w:adjustRightInd w:val="0"/>
        <w:spacing w:after="0" w:line="273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86AF7">
        <w:rPr>
          <w:rFonts w:ascii="Times New Roman" w:eastAsia="Times New Roman" w:hAnsi="Times New Roman" w:cs="Times New Roman"/>
          <w:sz w:val="24"/>
          <w:szCs w:val="24"/>
          <w:lang w:eastAsia="ru-RU"/>
        </w:rPr>
        <w:t>с.п.Горагорское</w:t>
      </w:r>
      <w:proofErr w:type="spellEnd"/>
      <w:r w:rsidRPr="00B86AF7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Школьная №2, Тел. 8 (966) 725-28-88</w:t>
      </w:r>
    </w:p>
    <w:p w:rsidR="00B86AF7" w:rsidRPr="00B86AF7" w:rsidRDefault="00B86AF7" w:rsidP="00B86AF7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73" w:lineRule="exact"/>
        <w:ind w:left="-720" w:right="-365" w:firstLine="9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4" w:history="1">
        <w:r w:rsidRPr="00B86AF7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 w:eastAsia="ru-RU"/>
          </w:rPr>
          <w:t>goragorsk</w:t>
        </w:r>
        <w:r w:rsidRPr="00B86AF7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.2@</w:t>
        </w:r>
        <w:r w:rsidRPr="00B86AF7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 w:eastAsia="ru-RU"/>
          </w:rPr>
          <w:t>mail</w:t>
        </w:r>
        <w:r w:rsidRPr="00B86AF7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.</w:t>
        </w:r>
        <w:r w:rsidRPr="00B86AF7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 w:eastAsia="ru-RU"/>
          </w:rPr>
          <w:t>ru</w:t>
        </w:r>
      </w:hyperlink>
      <w:r w:rsidRPr="00B86AF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, www.gr2.edu95.ru</w:t>
      </w:r>
    </w:p>
    <w:p w:rsidR="00B86AF7" w:rsidRPr="00B86AF7" w:rsidRDefault="00B86AF7" w:rsidP="00B86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6AF7" w:rsidRPr="00B86AF7" w:rsidRDefault="00B86AF7" w:rsidP="00B86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6AF7" w:rsidRPr="00B86AF7" w:rsidRDefault="00B86AF7" w:rsidP="00B86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2A1" w:rsidRPr="00FA32A1" w:rsidRDefault="00FA32A1" w:rsidP="00FA32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2A1" w:rsidRPr="00B86AF7" w:rsidRDefault="00FA32A1" w:rsidP="00FA32A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B86AF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РАСПИСКА</w:t>
      </w:r>
    </w:p>
    <w:p w:rsidR="00FA32A1" w:rsidRPr="00FA32A1" w:rsidRDefault="00FA32A1" w:rsidP="005D74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2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A32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получении документов</w:t>
      </w:r>
    </w:p>
    <w:p w:rsidR="00FA32A1" w:rsidRPr="00FA32A1" w:rsidRDefault="00FA32A1" w:rsidP="00FA32A1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A32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</w:p>
    <w:p w:rsidR="00FA32A1" w:rsidRPr="00B86AF7" w:rsidRDefault="00FA32A1" w:rsidP="00FA32A1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B86AF7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Выдана </w:t>
      </w:r>
      <w:r w:rsidR="005D7483" w:rsidRPr="00B86AF7">
        <w:rPr>
          <w:rFonts w:ascii="Times New Roman" w:eastAsia="Times New Roman" w:hAnsi="Times New Roman" w:cs="Times New Roman"/>
          <w:i/>
          <w:iCs/>
          <w:color w:val="222222"/>
          <w:sz w:val="21"/>
          <w:szCs w:val="21"/>
          <w:shd w:val="clear" w:color="auto" w:fill="FFFFCC"/>
          <w:lang w:eastAsia="ru-RU"/>
        </w:rPr>
        <w:t>_____________________________</w:t>
      </w:r>
      <w:r w:rsidRPr="00B86AF7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 в том, что от нее </w:t>
      </w:r>
      <w:r w:rsidR="005D7483" w:rsidRPr="00B86AF7">
        <w:rPr>
          <w:rFonts w:ascii="Times New Roman" w:eastAsia="Times New Roman" w:hAnsi="Times New Roman" w:cs="Times New Roman"/>
          <w:i/>
          <w:iCs/>
          <w:color w:val="222222"/>
          <w:sz w:val="21"/>
          <w:szCs w:val="21"/>
          <w:shd w:val="clear" w:color="auto" w:fill="FFFFCC"/>
          <w:lang w:eastAsia="ru-RU"/>
        </w:rPr>
        <w:t>_____________________</w:t>
      </w:r>
      <w:r w:rsidRPr="00B86AF7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 года для зачисления в </w:t>
      </w:r>
      <w:r w:rsidR="005D7483" w:rsidRPr="00B86AF7">
        <w:rPr>
          <w:rFonts w:ascii="Times New Roman" w:eastAsia="Times New Roman" w:hAnsi="Times New Roman" w:cs="Times New Roman"/>
          <w:i/>
          <w:iCs/>
          <w:color w:val="222222"/>
          <w:sz w:val="21"/>
          <w:szCs w:val="21"/>
          <w:shd w:val="clear" w:color="auto" w:fill="FFFFCC"/>
          <w:lang w:eastAsia="ru-RU"/>
        </w:rPr>
        <w:t>__________________________________</w:t>
      </w:r>
      <w:r w:rsidRPr="00B86AF7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, </w:t>
      </w:r>
      <w:r w:rsidR="005D7483" w:rsidRPr="00B86AF7">
        <w:rPr>
          <w:rFonts w:ascii="Times New Roman" w:eastAsia="Times New Roman" w:hAnsi="Times New Roman" w:cs="Times New Roman"/>
          <w:i/>
          <w:iCs/>
          <w:color w:val="222222"/>
          <w:sz w:val="21"/>
          <w:szCs w:val="21"/>
          <w:shd w:val="clear" w:color="auto" w:fill="FFFFCC"/>
          <w:lang w:eastAsia="ru-RU"/>
        </w:rPr>
        <w:t>___________________</w:t>
      </w:r>
      <w:r w:rsidRPr="00B86AF7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 года рождения, были получены следующие документы: 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7132"/>
        <w:gridCol w:w="1466"/>
      </w:tblGrid>
      <w:tr w:rsidR="00FA32A1" w:rsidRPr="00B86AF7" w:rsidTr="00FA32A1">
        <w:tc>
          <w:tcPr>
            <w:tcW w:w="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32A1" w:rsidRPr="00B86AF7" w:rsidRDefault="00FA32A1" w:rsidP="00FA32A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A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 п/п</w:t>
            </w:r>
          </w:p>
        </w:tc>
        <w:tc>
          <w:tcPr>
            <w:tcW w:w="69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32A1" w:rsidRPr="00B86AF7" w:rsidRDefault="00FA32A1" w:rsidP="00FA32A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A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32A1" w:rsidRPr="00B86AF7" w:rsidRDefault="00FA32A1" w:rsidP="00FA32A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A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</w:t>
            </w:r>
          </w:p>
          <w:p w:rsidR="00FA32A1" w:rsidRPr="00B86AF7" w:rsidRDefault="00FA32A1" w:rsidP="00FA32A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86A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шт.</w:t>
            </w:r>
          </w:p>
        </w:tc>
      </w:tr>
      <w:tr w:rsidR="00FA32A1" w:rsidRPr="00B86AF7" w:rsidTr="005D7483">
        <w:tc>
          <w:tcPr>
            <w:tcW w:w="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32A1" w:rsidRPr="00B86AF7" w:rsidRDefault="00FA32A1" w:rsidP="00FA32A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32A1" w:rsidRPr="00B86AF7" w:rsidRDefault="00FA32A1" w:rsidP="005D748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Заявление о зачислении </w:t>
            </w:r>
            <w:r w:rsidR="005D7483" w:rsidRPr="00B86AF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_________________________</w:t>
            </w:r>
            <w:r w:rsidRPr="00B86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регистрационный номер </w:t>
            </w:r>
            <w:r w:rsidRPr="00B86AF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 xml:space="preserve">№ </w:t>
            </w:r>
            <w:r w:rsidR="005D7483" w:rsidRPr="00B86AF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___________</w:t>
            </w:r>
          </w:p>
        </w:tc>
        <w:tc>
          <w:tcPr>
            <w:tcW w:w="1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2A1" w:rsidRPr="00B86AF7" w:rsidRDefault="00FA32A1" w:rsidP="00FA32A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32A1" w:rsidRPr="00B86AF7" w:rsidTr="005D7483">
        <w:tc>
          <w:tcPr>
            <w:tcW w:w="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32A1" w:rsidRPr="00B86AF7" w:rsidRDefault="00FA32A1" w:rsidP="00FA32A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32A1" w:rsidRPr="00B86AF7" w:rsidRDefault="00FA32A1" w:rsidP="005D748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Копия свидетельства о рождении </w:t>
            </w:r>
            <w:r w:rsidR="005D7483" w:rsidRPr="00B86AF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____________________________</w:t>
            </w:r>
          </w:p>
        </w:tc>
        <w:tc>
          <w:tcPr>
            <w:tcW w:w="1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2A1" w:rsidRPr="00B86AF7" w:rsidRDefault="00FA32A1" w:rsidP="00FA32A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32A1" w:rsidRPr="00B86AF7" w:rsidTr="005D7483">
        <w:tc>
          <w:tcPr>
            <w:tcW w:w="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32A1" w:rsidRPr="00B86AF7" w:rsidRDefault="00FA32A1" w:rsidP="00FA32A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483" w:rsidRPr="00B86AF7" w:rsidRDefault="00FA32A1" w:rsidP="005D7483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CC"/>
                <w:lang w:eastAsia="ru-RU"/>
              </w:rPr>
            </w:pPr>
            <w:r w:rsidRPr="00B86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Копия свидетельства о регистрации </w:t>
            </w:r>
            <w:r w:rsidR="005D7483" w:rsidRPr="00B86AF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______________________________</w:t>
            </w:r>
          </w:p>
          <w:p w:rsidR="00FA32A1" w:rsidRPr="00B86AF7" w:rsidRDefault="00FA32A1" w:rsidP="005D748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по месту жительства на закрепленной территории</w:t>
            </w:r>
          </w:p>
        </w:tc>
        <w:tc>
          <w:tcPr>
            <w:tcW w:w="1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2A1" w:rsidRPr="00B86AF7" w:rsidRDefault="00FA32A1" w:rsidP="00FA32A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32A1" w:rsidRPr="00B86AF7" w:rsidTr="005D7483">
        <w:tc>
          <w:tcPr>
            <w:tcW w:w="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32A1" w:rsidRPr="00B86AF7" w:rsidRDefault="00FA32A1" w:rsidP="00FA32A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32A1" w:rsidRPr="00B86AF7" w:rsidRDefault="00FA32A1" w:rsidP="005D748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Копия паспорта </w:t>
            </w:r>
            <w:r w:rsidR="005D7483" w:rsidRPr="00B86AF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_____________________________</w:t>
            </w:r>
          </w:p>
        </w:tc>
        <w:tc>
          <w:tcPr>
            <w:tcW w:w="1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2A1" w:rsidRPr="00B86AF7" w:rsidRDefault="00FA32A1" w:rsidP="00FA32A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32A1" w:rsidRPr="00B86AF7" w:rsidTr="005D7483">
        <w:tc>
          <w:tcPr>
            <w:tcW w:w="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32A1" w:rsidRPr="00B86AF7" w:rsidRDefault="00FA32A1" w:rsidP="00FA32A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32A1" w:rsidRPr="00B86AF7" w:rsidRDefault="00FA32A1" w:rsidP="00FA32A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2A1" w:rsidRPr="00B86AF7" w:rsidRDefault="00FA32A1" w:rsidP="00FA32A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A32A1" w:rsidRPr="00B86AF7" w:rsidRDefault="00FA32A1" w:rsidP="00FA32A1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B86AF7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 </w:t>
      </w:r>
    </w:p>
    <w:p w:rsidR="004E7D3B" w:rsidRPr="00B86AF7" w:rsidRDefault="004E7D3B">
      <w:pPr>
        <w:rPr>
          <w:rFonts w:ascii="Times New Roman" w:hAnsi="Times New Roman" w:cs="Times New Roman"/>
        </w:rPr>
      </w:pPr>
    </w:p>
    <w:sectPr w:rsidR="004E7D3B" w:rsidRPr="00B86AF7" w:rsidSect="00B86AF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716"/>
    <w:rsid w:val="001B32DD"/>
    <w:rsid w:val="004E7D3B"/>
    <w:rsid w:val="005D7483"/>
    <w:rsid w:val="008B2EE1"/>
    <w:rsid w:val="009B6F8C"/>
    <w:rsid w:val="00B86AF7"/>
    <w:rsid w:val="00CC2716"/>
    <w:rsid w:val="00FA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2C616"/>
  <w15:chartTrackingRefBased/>
  <w15:docId w15:val="{CEDCC093-556F-4F72-821D-5ACA4C846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8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oragorsk.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Аминат</cp:lastModifiedBy>
  <cp:revision>6</cp:revision>
  <dcterms:created xsi:type="dcterms:W3CDTF">2023-02-02T06:59:00Z</dcterms:created>
  <dcterms:modified xsi:type="dcterms:W3CDTF">2023-03-15T08:49:00Z</dcterms:modified>
</cp:coreProperties>
</file>